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3B2435" w:rsidTr="00575374">
        <w:tc>
          <w:tcPr>
            <w:tcW w:w="2834" w:type="dxa"/>
            <w:shd w:val="clear" w:color="auto" w:fill="00CC66"/>
            <w:hideMark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An Luan</w:t>
            </w:r>
          </w:p>
        </w:tc>
        <w:tc>
          <w:tcPr>
            <w:tcW w:w="2835" w:type="dxa"/>
            <w:shd w:val="clear" w:color="auto" w:fill="00CC66"/>
            <w:hideMark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Mháirt</w:t>
            </w:r>
            <w:proofErr w:type="spellEnd"/>
          </w:p>
        </w:tc>
        <w:tc>
          <w:tcPr>
            <w:tcW w:w="2835" w:type="dxa"/>
            <w:shd w:val="clear" w:color="auto" w:fill="00CC66"/>
            <w:hideMark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Chéadaoin</w:t>
            </w:r>
            <w:proofErr w:type="spellEnd"/>
          </w:p>
        </w:tc>
        <w:tc>
          <w:tcPr>
            <w:tcW w:w="2835" w:type="dxa"/>
            <w:shd w:val="clear" w:color="auto" w:fill="00CC66"/>
            <w:hideMark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Déardaoin</w:t>
            </w:r>
            <w:proofErr w:type="spellEnd"/>
          </w:p>
        </w:tc>
        <w:tc>
          <w:tcPr>
            <w:tcW w:w="2835" w:type="dxa"/>
            <w:shd w:val="clear" w:color="auto" w:fill="00CC66"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Aoine</w:t>
            </w:r>
            <w:proofErr w:type="spellEnd"/>
          </w:p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6E28C7" w:rsidTr="00575374">
        <w:tc>
          <w:tcPr>
            <w:tcW w:w="2834" w:type="dxa"/>
            <w:shd w:val="clear" w:color="auto" w:fill="CCFF99"/>
          </w:tcPr>
          <w:p w:rsidR="00E310E0" w:rsidRDefault="00E310E0" w:rsidP="006E28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Remember to get at least 30 minutes of exercise each day.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Go live with Joe or check out some of the other ideas I have posted.</w:t>
            </w:r>
          </w:p>
          <w:p w:rsidR="003B2435" w:rsidRDefault="006E28C7" w:rsidP="003B243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Spell Well week 27</w:t>
            </w:r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56 +57</w:t>
            </w:r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Complete B on </w:t>
            </w:r>
            <w:proofErr w:type="spellStart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</w:t>
            </w:r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7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6E28C7" w:rsidRDefault="006E28C7" w:rsidP="003B243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counting in 4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s.</w:t>
            </w:r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(up to 60</w:t>
            </w:r>
            <w:r w:rsidR="001F340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)</w:t>
            </w:r>
          </w:p>
          <w:p w:rsidR="001C4A24" w:rsidRPr="001C4A24" w:rsidRDefault="001C4A24" w:rsidP="003B243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1F0EAD"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22"/>
                <w:szCs w:val="22"/>
                <w:u w:val="single"/>
                <w:lang w:val="en-IE" w:eastAsia="en-US"/>
              </w:rPr>
              <w:t xml:space="preserve">News Time: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in your homework copy write at least </w:t>
            </w:r>
            <w:r w:rsidR="00F645A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10 lines of your Easter news. Draw a picture to go with it. </w:t>
            </w:r>
            <w:r w:rsidR="006D3A31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Remember </w:t>
            </w:r>
            <w:r w:rsidR="0013688C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to recheck your work for – capital letters, finger spacing, full stops and neat </w:t>
            </w:r>
            <w:r w:rsidR="0013688C" w:rsidRPr="0013688C">
              <w:rPr>
                <w:rFonts w:ascii="French Script MT" w:eastAsiaTheme="minorHAnsi" w:hAnsi="French Script MT" w:cstheme="minorBidi"/>
                <w:sz w:val="40"/>
                <w:szCs w:val="22"/>
                <w:lang w:val="en-IE" w:eastAsia="en-US"/>
              </w:rPr>
              <w:t xml:space="preserve">cursive </w:t>
            </w:r>
            <w:r w:rsidR="0013688C" w:rsidRPr="0013688C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writing</w:t>
            </w:r>
            <w:r w:rsidR="0013688C">
              <w:rPr>
                <w:rFonts w:asciiTheme="minorHAnsi" w:eastAsiaTheme="minorHAnsi" w:hAnsiTheme="minorHAnsi" w:cstheme="minorBidi"/>
                <w:sz w:val="12"/>
                <w:szCs w:val="22"/>
                <w:lang w:val="en-IE" w:eastAsia="en-US"/>
              </w:rPr>
              <w:t>.</w:t>
            </w:r>
          </w:p>
          <w:p w:rsidR="006E28C7" w:rsidRPr="006E28C7" w:rsidRDefault="006E28C7" w:rsidP="006E28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 w:rsidR="004C3341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Read unit 7b </w:t>
            </w:r>
            <w:proofErr w:type="spellStart"/>
            <w:r w:rsidR="004C3341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4C3341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58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Look at the wordlist</w:t>
            </w:r>
            <w:r w:rsidR="001F0EA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 Read the focus words and find out the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meaning</w:t>
            </w:r>
            <w:r w:rsidR="001F0EA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of each</w:t>
            </w:r>
            <w:r w:rsidR="00871539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1F0EA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(ask a </w:t>
            </w:r>
            <w:r w:rsidR="001F0EA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lastRenderedPageBreak/>
              <w:t>parent)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 Put 5 focus words into sentences.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</w:p>
          <w:p w:rsidR="006E28C7" w:rsidRPr="006E28C7" w:rsidRDefault="006E28C7" w:rsidP="006E28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 </w:t>
            </w:r>
            <w:proofErr w:type="gram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An</w:t>
            </w:r>
            <w:proofErr w:type="gram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nuacht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proofErr w:type="gram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Us</w:t>
            </w:r>
            <w:r w:rsidR="003325F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e</w:t>
            </w:r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the sheet provided and </w:t>
            </w:r>
            <w:r w:rsidR="0057537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</w:t>
            </w:r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nswer</w:t>
            </w:r>
            <w:proofErr w:type="gram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in your copy.</w:t>
            </w:r>
          </w:p>
          <w:p w:rsidR="006E28C7" w:rsidRPr="006E28C7" w:rsidRDefault="006E28C7" w:rsidP="006E28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 w:rsidR="00E6669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Mental Maths week 27</w:t>
            </w:r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</w:t>
            </w:r>
            <w:r w:rsidR="00E6669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8</w:t>
            </w:r>
            <w:r w:rsidR="002550E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Monday</w:t>
            </w:r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test. 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Using the 100 square</w:t>
            </w:r>
            <w:r w:rsidR="00E6669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you made – count in 4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s. Write these number</w:t>
            </w:r>
            <w:r w:rsidR="00E6669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 in your copy (up to 100).  Complete the worksheet I have posted on ‘counting in fours’</w:t>
            </w:r>
          </w:p>
          <w:p w:rsidR="006E28C7" w:rsidRPr="006E28C7" w:rsidRDefault="006E28C7" w:rsidP="006E28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t>SPHE:</w:t>
            </w:r>
            <w:r w:rsidR="00E0414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604A7B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This week we are going to be looking at how we keep our bodies healthy by eating a balanced diet. Watch the video I </w:t>
            </w:r>
            <w:r w:rsidR="003325F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have </w:t>
            </w:r>
            <w:r w:rsidR="00604A7B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posted. Using the food pyramid create a new diet for Donal. Complete this in your copy and include pictures.</w:t>
            </w:r>
          </w:p>
          <w:p w:rsidR="00052DAC" w:rsidRPr="00052DAC" w:rsidRDefault="00E310E0" w:rsidP="00E310E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99611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using your prayer booklet learn the prayer </w:t>
            </w:r>
            <w:r w:rsidR="0099611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lastRenderedPageBreak/>
              <w:t>before Communion.</w:t>
            </w:r>
          </w:p>
          <w:p w:rsidR="00545F19" w:rsidRPr="00545F19" w:rsidRDefault="00545F19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545F19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Music:</w:t>
            </w:r>
            <w:r w:rsidR="00B864E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5A564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Practise some songs you remember on your tin whistle (hot cro</w:t>
            </w:r>
            <w:r w:rsidR="001071B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ss buns, Mary had a little lamb, twinkle twinkle)</w:t>
            </w:r>
            <w:r w:rsidR="0057537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 See if you can remember them</w:t>
            </w:r>
            <w:r w:rsidR="005A564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without the notes.</w:t>
            </w:r>
            <w:r w:rsidR="001071B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Try </w:t>
            </w:r>
            <w:r w:rsidR="001059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learning this new song ‘Ba </w:t>
            </w:r>
            <w:proofErr w:type="spellStart"/>
            <w:r w:rsidR="001059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ba</w:t>
            </w:r>
            <w:proofErr w:type="spellEnd"/>
            <w:r w:rsidR="001059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black sheep’.</w:t>
            </w:r>
          </w:p>
        </w:tc>
        <w:tc>
          <w:tcPr>
            <w:tcW w:w="2835" w:type="dxa"/>
            <w:shd w:val="clear" w:color="auto" w:fill="CCFF99"/>
          </w:tcPr>
          <w:p w:rsidR="00E310E0" w:rsidRDefault="00E310E0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lastRenderedPageBreak/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Remember to get at least 30 minutes of exercise each day. 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Spell Well week 27 </w:t>
            </w:r>
            <w:proofErr w:type="spellStart"/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56 +57. Complete C on </w:t>
            </w:r>
            <w:proofErr w:type="spellStart"/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57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counting in 4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Read unit 7b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58</w:t>
            </w:r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Answer questions A+* </w:t>
            </w:r>
            <w:proofErr w:type="spellStart"/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59</w:t>
            </w:r>
            <w:r w:rsidR="004D23D5"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Draw a picture of what you think the magic tree might look like. </w:t>
            </w:r>
            <w:r w:rsidR="004D23D5"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Answer </w:t>
            </w:r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in your homework copy.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Féach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ar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gram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an</w:t>
            </w:r>
            <w:proofErr w:type="gram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bpictiúr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agus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bí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ag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léamh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Freagair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na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ceisteanna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1-6. (Look at the picture and answer the questions in your copy)</w:t>
            </w:r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Mental M</w:t>
            </w:r>
            <w:r w:rsidR="00E6669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aths week 27 </w:t>
            </w:r>
            <w:proofErr w:type="spellStart"/>
            <w:r w:rsidR="00E6669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E6669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58</w:t>
            </w:r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Tuesday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test. 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Complete the maths sheet I have included (answer in 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lastRenderedPageBreak/>
              <w:t>your copy).</w:t>
            </w:r>
          </w:p>
          <w:p w:rsidR="003F24AE" w:rsidRPr="00996118" w:rsidRDefault="00556850" w:rsidP="003F24A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t>SPHE:</w:t>
            </w:r>
            <w:r w:rsidRPr="006E28C7">
              <w:rPr>
                <w:rFonts w:asciiTheme="minorHAnsi" w:eastAsiaTheme="minorHAnsi" w:hAnsiTheme="minorHAnsi" w:cstheme="minorBidi"/>
                <w:color w:val="FFC000"/>
                <w:sz w:val="22"/>
                <w:szCs w:val="22"/>
                <w:lang w:val="en-IE" w:eastAsia="en-US"/>
              </w:rPr>
              <w:t xml:space="preserve"> </w:t>
            </w:r>
            <w:r w:rsidR="0099611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watch the video. Write a list of healthy foods you like. Write 5 changes you could make to be healthier.</w:t>
            </w:r>
          </w:p>
          <w:p w:rsidR="0062011B" w:rsidRDefault="00556850" w:rsidP="007C193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444FB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learn the prayer before communion. Look at the worksheet I have posted. What are you thankful for? Draw a picture that includes 3 things you give thanks for.</w:t>
            </w:r>
          </w:p>
          <w:p w:rsidR="0062011B" w:rsidRDefault="0062011B" w:rsidP="00996118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</w:pPr>
            <w:r w:rsidRPr="00545F19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Music:</w:t>
            </w:r>
            <w:r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  <w:t>Learn the song ‘</w:t>
            </w:r>
            <w:r w:rsidR="00444FB7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  <w:t>You’ve got a friend in me’</w:t>
            </w:r>
            <w:r w:rsidR="00596CE2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  <w:t>. Sing and dance along</w:t>
            </w:r>
            <w:r w:rsidR="00543EFE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  <w:t xml:space="preserve">. </w:t>
            </w:r>
          </w:p>
          <w:p w:rsidR="007C1932" w:rsidRDefault="007C1932" w:rsidP="00996118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</w:pPr>
          </w:p>
          <w:p w:rsidR="007C1932" w:rsidRPr="0062011B" w:rsidRDefault="007C1932" w:rsidP="0099611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1F4FC3">
              <w:rPr>
                <w:rFonts w:asciiTheme="minorHAnsi" w:eastAsiaTheme="minorHAnsi" w:hAnsiTheme="minorHAnsi" w:cstheme="minorBidi"/>
                <w:b/>
                <w:color w:val="8064A2" w:themeColor="accent4"/>
                <w:sz w:val="22"/>
                <w:szCs w:val="22"/>
                <w:u w:val="single"/>
                <w:lang w:val="en-IE" w:eastAsia="en-US"/>
              </w:rPr>
              <w:t>Free writing:</w:t>
            </w:r>
            <w:r>
              <w:rPr>
                <w:rFonts w:asciiTheme="minorHAnsi" w:eastAsiaTheme="minorHAnsi" w:hAnsiTheme="minorHAnsi" w:cstheme="minorBidi"/>
                <w:b/>
                <w:color w:val="8064A2" w:themeColor="accent4"/>
                <w:sz w:val="22"/>
                <w:szCs w:val="22"/>
                <w:u w:val="single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Don’t forget to do some free writing. Write stories, poems, letters, lists or whatever you feel like writing.</w:t>
            </w:r>
          </w:p>
        </w:tc>
        <w:tc>
          <w:tcPr>
            <w:tcW w:w="2835" w:type="dxa"/>
            <w:shd w:val="clear" w:color="auto" w:fill="CCFF99"/>
          </w:tcPr>
          <w:p w:rsidR="00E310E0" w:rsidRDefault="00E310E0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lastRenderedPageBreak/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Remember to get at least 30 minutes of exercise each day. 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Spell Well week 27 </w:t>
            </w:r>
            <w:proofErr w:type="spellStart"/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56 +57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Complete D on </w:t>
            </w:r>
            <w:proofErr w:type="spellStart"/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57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counting in 4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Read unit 7b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58</w:t>
            </w:r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 Answer questions</w:t>
            </w:r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B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+</w:t>
            </w:r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C+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*</w:t>
            </w:r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59. Answer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B+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</w:t>
            </w:r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in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the book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and the * in your copy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Féach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ar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gram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an</w:t>
            </w:r>
            <w:proofErr w:type="gram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bpictiúr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agus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bí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ag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léamh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Freagair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na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ceisteanna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 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Mental M</w:t>
            </w:r>
            <w:r w:rsidR="00E6669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aths week 27 </w:t>
            </w:r>
            <w:proofErr w:type="spellStart"/>
            <w:r w:rsidR="00E6669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E6669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59</w:t>
            </w:r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Wednesday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test. </w:t>
            </w:r>
            <w:r w:rsidR="007B7D6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Complete maths sheet I have posted for you today!</w:t>
            </w:r>
          </w:p>
          <w:p w:rsidR="00556850" w:rsidRDefault="00556850" w:rsidP="005568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t>SPHE:</w:t>
            </w:r>
            <w:r w:rsidRPr="006E28C7">
              <w:rPr>
                <w:rFonts w:asciiTheme="minorHAnsi" w:eastAsiaTheme="minorHAnsi" w:hAnsiTheme="minorHAnsi" w:cstheme="minorBidi"/>
                <w:color w:val="FFC000"/>
                <w:sz w:val="22"/>
                <w:szCs w:val="22"/>
                <w:lang w:val="en-IE" w:eastAsia="en-US"/>
              </w:rPr>
              <w:t xml:space="preserve"> </w:t>
            </w:r>
            <w:r w:rsidR="00C6504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watch the video I have posted. Write a list of some unhealthy foods that should </w:t>
            </w:r>
            <w:r w:rsidR="001F0EA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be only </w:t>
            </w:r>
            <w:r w:rsidR="00C6504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eaten as a treat. </w:t>
            </w:r>
            <w:r w:rsidR="00C6504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lastRenderedPageBreak/>
              <w:t>What is your favourite treat food and why? Write your answers in your copy include a picture.</w:t>
            </w:r>
          </w:p>
          <w:p w:rsidR="006E28C7" w:rsidRDefault="00556850" w:rsidP="005568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444FB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test yourself! Try writing the prayer before communion in your copy without looking. </w:t>
            </w:r>
          </w:p>
          <w:p w:rsidR="003C580D" w:rsidRDefault="003C580D" w:rsidP="002A041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Sese</w:t>
            </w:r>
            <w:proofErr w:type="spellEnd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:</w:t>
            </w:r>
            <w:r w:rsidR="00334DF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444FB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Food in the past</w:t>
            </w:r>
            <w:r w:rsidR="002A041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! </w:t>
            </w:r>
            <w:r w:rsidR="00444FB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Read Moira’s story and learn about the food she ate when she was your age. Complete the worksheet answering the questions in your copy.</w:t>
            </w:r>
          </w:p>
          <w:p w:rsidR="001F4FC3" w:rsidRPr="007C1932" w:rsidRDefault="007C1932" w:rsidP="002A0412">
            <w:pPr>
              <w:spacing w:after="200" w:line="276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u w:val="single"/>
                <w:lang w:val="en-IE" w:eastAsia="en-US"/>
              </w:rPr>
              <w:t>Art:</w:t>
            </w:r>
            <w:r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u w:val="single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tune into the home school hub on RTE today to try out their stencil art. I will be tuning in to try it too </w:t>
            </w:r>
            <w:r w:rsidRPr="007C193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sym w:font="Wingdings" w:char="F04A"/>
            </w:r>
          </w:p>
        </w:tc>
        <w:tc>
          <w:tcPr>
            <w:tcW w:w="2835" w:type="dxa"/>
            <w:shd w:val="clear" w:color="auto" w:fill="CCFF99"/>
          </w:tcPr>
          <w:p w:rsidR="00E310E0" w:rsidRDefault="00E310E0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lastRenderedPageBreak/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Remember to get at least 30 minutes of exercise each day. </w:t>
            </w:r>
            <w:r w:rsidR="000C01A4" w:rsidRPr="000C01A4">
              <w:rPr>
                <w:rFonts w:asciiTheme="minorHAnsi" w:eastAsiaTheme="minorHAnsi" w:hAnsiTheme="minorHAnsi" w:cstheme="minorBidi"/>
                <w:sz w:val="22"/>
                <w:szCs w:val="22"/>
                <w:highlight w:val="cyan"/>
                <w:lang w:val="en-IE" w:eastAsia="en-US"/>
              </w:rPr>
              <w:t xml:space="preserve">The home school hub on </w:t>
            </w:r>
            <w:proofErr w:type="spellStart"/>
            <w:r w:rsidR="000C01A4" w:rsidRPr="000C01A4">
              <w:rPr>
                <w:rFonts w:asciiTheme="minorHAnsi" w:eastAsiaTheme="minorHAnsi" w:hAnsiTheme="minorHAnsi" w:cstheme="minorBidi"/>
                <w:sz w:val="22"/>
                <w:szCs w:val="22"/>
                <w:highlight w:val="cyan"/>
                <w:lang w:val="en-IE" w:eastAsia="en-US"/>
              </w:rPr>
              <w:t>rte</w:t>
            </w:r>
            <w:proofErr w:type="spellEnd"/>
            <w:r w:rsidR="000C01A4" w:rsidRPr="000C01A4">
              <w:rPr>
                <w:rFonts w:asciiTheme="minorHAnsi" w:eastAsiaTheme="minorHAnsi" w:hAnsiTheme="minorHAnsi" w:cstheme="minorBidi"/>
                <w:sz w:val="22"/>
                <w:szCs w:val="22"/>
                <w:highlight w:val="cyan"/>
                <w:lang w:val="en-IE" w:eastAsia="en-US"/>
              </w:rPr>
              <w:t xml:space="preserve"> are doing a </w:t>
            </w:r>
            <w:proofErr w:type="spellStart"/>
            <w:r w:rsidR="000C01A4" w:rsidRPr="000C01A4">
              <w:rPr>
                <w:rFonts w:asciiTheme="minorHAnsi" w:eastAsiaTheme="minorHAnsi" w:hAnsiTheme="minorHAnsi" w:cstheme="minorBidi"/>
                <w:sz w:val="22"/>
                <w:szCs w:val="22"/>
                <w:highlight w:val="cyan"/>
                <w:lang w:val="en-IE" w:eastAsia="en-US"/>
              </w:rPr>
              <w:t>pe</w:t>
            </w:r>
            <w:proofErr w:type="spellEnd"/>
            <w:r w:rsidR="000C01A4" w:rsidRPr="000C01A4">
              <w:rPr>
                <w:rFonts w:asciiTheme="minorHAnsi" w:eastAsiaTheme="minorHAnsi" w:hAnsiTheme="minorHAnsi" w:cstheme="minorBidi"/>
                <w:sz w:val="22"/>
                <w:szCs w:val="22"/>
                <w:highlight w:val="cyan"/>
                <w:lang w:val="en-IE" w:eastAsia="en-US"/>
              </w:rPr>
              <w:t xml:space="preserve"> lesson today…tune in!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Spell Well week 27 </w:t>
            </w:r>
            <w:proofErr w:type="spellStart"/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56 +57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Write a funny poem using at least 6 spellings.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counting in 4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Read unit 7b </w:t>
            </w:r>
            <w:proofErr w:type="spellStart"/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58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Complete A, B and C </w:t>
            </w:r>
            <w:proofErr w:type="spellStart"/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60</w:t>
            </w:r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Bí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ag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léamh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agus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freagair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na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ceisteanna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Use </w:t>
            </w:r>
            <w:r w:rsidR="001F0EA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the sheet </w:t>
            </w:r>
            <w:proofErr w:type="gramStart"/>
            <w:r w:rsidR="001F0EA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provided </w:t>
            </w:r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or</w:t>
            </w:r>
            <w:proofErr w:type="gramEnd"/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omplete in your copy</w:t>
            </w:r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Mental M</w:t>
            </w:r>
            <w:r w:rsidR="00E6669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aths week 27 </w:t>
            </w:r>
            <w:proofErr w:type="spellStart"/>
            <w:r w:rsidR="00E6669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E6669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59</w:t>
            </w:r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Thursday test.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Complete math sheet I have posted. Use my examples to help you.</w:t>
            </w:r>
          </w:p>
          <w:p w:rsidR="00033827" w:rsidRPr="006E28C7" w:rsidRDefault="00033827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t>SPHE:</w:t>
            </w:r>
            <w:r w:rsidRPr="006E28C7">
              <w:rPr>
                <w:rFonts w:asciiTheme="minorHAnsi" w:eastAsiaTheme="minorHAnsi" w:hAnsiTheme="minorHAnsi" w:cstheme="minorBidi"/>
                <w:color w:val="FFC00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watch the video I have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lastRenderedPageBreak/>
              <w:t xml:space="preserve">posted.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Complete a healthy food plan that you could follow at home. Write in your copy. Try </w:t>
            </w:r>
            <w:r w:rsidR="003325F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to see if you</w:t>
            </w:r>
            <w:bookmarkStart w:id="0" w:name="_GoBack"/>
            <w:bookmarkEnd w:id="0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can follow your plan</w:t>
            </w:r>
            <w:r w:rsidR="0057537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and see how your feel after.</w:t>
            </w:r>
          </w:p>
          <w:p w:rsidR="006E28C7" w:rsidRDefault="00556850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learn the prayer before communion.</w:t>
            </w:r>
          </w:p>
          <w:p w:rsidR="00334DF4" w:rsidRDefault="00334DF4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334DF4" w:rsidRDefault="00334DF4" w:rsidP="004C351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Sese</w:t>
            </w:r>
            <w:proofErr w:type="spellEnd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7C193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Food and work! People do a lot of different jobs to make our food. Read about some of the work they do and answer the questions in your copy.</w:t>
            </w:r>
          </w:p>
          <w:p w:rsidR="004C3519" w:rsidRDefault="004C3519" w:rsidP="004C351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4C3519" w:rsidRPr="006E28C7" w:rsidRDefault="001F0EAD" w:rsidP="00C6504E">
            <w:pPr>
              <w:rPr>
                <w:rFonts w:ascii="Comic Sans MS" w:hAnsi="Comic Sans MS"/>
                <w:sz w:val="36"/>
                <w:szCs w:val="36"/>
              </w:rPr>
            </w:pPr>
            <w:r w:rsidRPr="001F4FC3">
              <w:rPr>
                <w:rFonts w:asciiTheme="minorHAnsi" w:eastAsiaTheme="minorHAnsi" w:hAnsiTheme="minorHAnsi" w:cstheme="minorBidi"/>
                <w:b/>
                <w:color w:val="8064A2" w:themeColor="accent4"/>
                <w:sz w:val="22"/>
                <w:szCs w:val="22"/>
                <w:u w:val="single"/>
                <w:lang w:val="en-IE" w:eastAsia="en-US"/>
              </w:rPr>
              <w:t>Free writing:</w:t>
            </w:r>
            <w:r>
              <w:rPr>
                <w:rFonts w:asciiTheme="minorHAnsi" w:eastAsiaTheme="minorHAnsi" w:hAnsiTheme="minorHAnsi" w:cstheme="minorBidi"/>
                <w:b/>
                <w:color w:val="8064A2" w:themeColor="accent4"/>
                <w:sz w:val="22"/>
                <w:szCs w:val="22"/>
                <w:u w:val="single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Don’t forget to do some free writing. Write stories, poems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, letters, 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lists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or perhaps practise your cursive </w:t>
            </w:r>
            <w:r w:rsidR="00E7565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handwriting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</w:tc>
        <w:tc>
          <w:tcPr>
            <w:tcW w:w="2835" w:type="dxa"/>
            <w:shd w:val="clear" w:color="auto" w:fill="CCFF99"/>
          </w:tcPr>
          <w:p w:rsidR="00E310E0" w:rsidRDefault="00E310E0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lastRenderedPageBreak/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Remember to get at least 30 minutes of exercise each day. 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Revise all spelling</w:t>
            </w:r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you learned this week.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revise counting in 4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3B2435"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n-IE" w:eastAsia="en-US"/>
              </w:rPr>
              <w:t>*Ask someone at home to test you on your spellings and tables…</w:t>
            </w:r>
            <w:r w:rsidR="003B2435" w:rsidRPr="003B2435"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n-IE" w:eastAsia="en-US"/>
              </w:rPr>
              <w:t>good luck</w:t>
            </w:r>
            <w:r w:rsidRPr="003B2435"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n-IE" w:eastAsia="en-US"/>
              </w:rPr>
              <w:t>!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Read unit 7b </w:t>
            </w:r>
            <w:proofErr w:type="spellStart"/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58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Complete </w:t>
            </w:r>
            <w:proofErr w:type="spellStart"/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7A721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61</w:t>
            </w:r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in your book</w:t>
            </w:r>
            <w:r w:rsidR="00FF458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0C01A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é</w:t>
            </w:r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ach</w:t>
            </w:r>
            <w:proofErr w:type="spellEnd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ar</w:t>
            </w:r>
            <w:proofErr w:type="spellEnd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Cula4.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 w:rsidR="00E6669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Mental Maths week 27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E6669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92</w:t>
            </w:r>
            <w:r w:rsidR="00FF458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Friday test.</w:t>
            </w:r>
            <w:r w:rsidR="0057537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Try some of the fun Friday maths games I have posted.</w:t>
            </w:r>
          </w:p>
          <w:p w:rsidR="006E28C7" w:rsidRDefault="00556850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learn the prayer before communion. Say a prayer of thanks with your family.</w:t>
            </w:r>
          </w:p>
          <w:p w:rsidR="007C1932" w:rsidRDefault="007C1932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7C1932" w:rsidRDefault="007C1932" w:rsidP="007C193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lastRenderedPageBreak/>
              <w:t>Drama</w:t>
            </w:r>
            <w:r w:rsidRPr="006E28C7"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t>:</w:t>
            </w:r>
            <w:r w:rsidRPr="006E28C7">
              <w:rPr>
                <w:rFonts w:asciiTheme="minorHAnsi" w:eastAsiaTheme="minorHAnsi" w:hAnsiTheme="minorHAnsi" w:cstheme="minorBidi"/>
                <w:color w:val="FFC000"/>
                <w:sz w:val="22"/>
                <w:szCs w:val="22"/>
                <w:lang w:val="en-IE" w:eastAsia="en-US"/>
              </w:rPr>
              <w:t xml:space="preserve"> </w:t>
            </w:r>
            <w:r w:rsidR="000C01A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Tune into the home school hub on RTE for the drama lesson today. If you miss it try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some of the fun drama activities I have posted</w:t>
            </w:r>
            <w:r w:rsidR="000C01A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instead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 Have fun!</w:t>
            </w:r>
          </w:p>
          <w:p w:rsidR="00033827" w:rsidRDefault="00033827" w:rsidP="0003382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Sese</w:t>
            </w:r>
            <w:proofErr w:type="spellEnd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Food and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Growth! When we eat and drink the right kind of foods it helps us grow. Complete the worksheet in your copy.</w:t>
            </w:r>
          </w:p>
          <w:p w:rsidR="003C580D" w:rsidRDefault="003C580D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3C580D" w:rsidRDefault="003C580D" w:rsidP="00556850">
            <w:pPr>
              <w:rPr>
                <w:rFonts w:asciiTheme="minorHAnsi" w:eastAsiaTheme="minorHAnsi" w:hAnsiTheme="minorHAnsi" w:cstheme="minorBidi"/>
                <w:color w:val="C00000"/>
                <w:sz w:val="22"/>
                <w:szCs w:val="22"/>
                <w:lang w:val="en-IE" w:eastAsia="en-US"/>
              </w:rPr>
            </w:pPr>
            <w:r w:rsidRPr="003C580D">
              <w:rPr>
                <w:rFonts w:asciiTheme="minorHAnsi" w:eastAsiaTheme="minorHAnsi" w:hAnsiTheme="minorHAnsi" w:cstheme="minorBidi"/>
                <w:b/>
                <w:color w:val="C00000"/>
                <w:sz w:val="22"/>
                <w:szCs w:val="22"/>
                <w:u w:val="single"/>
                <w:lang w:val="en-IE" w:eastAsia="en-US"/>
              </w:rPr>
              <w:t>Friday Fun:</w:t>
            </w:r>
            <w:r w:rsidR="003B2435">
              <w:rPr>
                <w:rFonts w:asciiTheme="minorHAnsi" w:eastAsiaTheme="minorHAnsi" w:hAnsiTheme="minorHAnsi" w:cstheme="minorBidi"/>
                <w:b/>
                <w:color w:val="C00000"/>
                <w:sz w:val="22"/>
                <w:szCs w:val="22"/>
                <w:u w:val="single"/>
                <w:lang w:val="en-IE" w:eastAsia="en-US"/>
              </w:rPr>
              <w:t xml:space="preserve"> </w:t>
            </w:r>
          </w:p>
          <w:p w:rsidR="001F4FC3" w:rsidRPr="000C01A4" w:rsidRDefault="001F4FC3" w:rsidP="001F4FC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It’s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Fridaaaay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!!!</w:t>
            </w:r>
            <w:r w:rsidR="00BA60C1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Why not try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some of the challenges or </w:t>
            </w:r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healthy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recipes I have posted. </w:t>
            </w:r>
          </w:p>
        </w:tc>
      </w:tr>
    </w:tbl>
    <w:p w:rsidR="00BE1332" w:rsidRDefault="00BE1332"/>
    <w:sectPr w:rsidR="00BE1332" w:rsidSect="006E28C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82" w:rsidRDefault="002F1282" w:rsidP="00545F19">
      <w:r>
        <w:separator/>
      </w:r>
    </w:p>
  </w:endnote>
  <w:endnote w:type="continuationSeparator" w:id="0">
    <w:p w:rsidR="002F1282" w:rsidRDefault="002F1282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82" w:rsidRDefault="002F1282" w:rsidP="00545F19">
      <w:r>
        <w:separator/>
      </w:r>
    </w:p>
  </w:footnote>
  <w:footnote w:type="continuationSeparator" w:id="0">
    <w:p w:rsidR="002F1282" w:rsidRDefault="002F1282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19" w:rsidRPr="001C4A24" w:rsidRDefault="00545F19" w:rsidP="00545F19">
    <w:pPr>
      <w:pStyle w:val="Header"/>
      <w:jc w:val="center"/>
      <w:rPr>
        <w:rFonts w:ascii="Comic Sans MS" w:hAnsi="Comic Sans MS"/>
        <w:color w:val="1ABE12"/>
        <w:sz w:val="40"/>
        <w:szCs w:val="40"/>
        <w:lang w:val="en-IE"/>
      </w:rPr>
    </w:pPr>
    <w:r w:rsidRPr="001C4A24">
      <w:rPr>
        <w:rFonts w:ascii="Comic Sans MS" w:hAnsi="Comic Sans MS"/>
        <w:color w:val="1ABE12"/>
        <w:sz w:val="40"/>
        <w:szCs w:val="40"/>
        <w:lang w:val="en-IE"/>
      </w:rPr>
      <w:t xml:space="preserve">Homework </w:t>
    </w:r>
    <w:r w:rsidR="00EA3E02" w:rsidRPr="001C4A24">
      <w:rPr>
        <w:rFonts w:ascii="Comic Sans MS" w:hAnsi="Comic Sans MS"/>
        <w:color w:val="1ABE12"/>
        <w:sz w:val="40"/>
        <w:szCs w:val="40"/>
        <w:lang w:val="en-IE"/>
      </w:rPr>
      <w:t>week 4</w:t>
    </w:r>
    <w:r w:rsidR="001C4A24">
      <w:rPr>
        <w:rFonts w:ascii="Comic Sans MS" w:hAnsi="Comic Sans MS"/>
        <w:color w:val="1ABE12"/>
        <w:sz w:val="40"/>
        <w:szCs w:val="40"/>
        <w:lang w:val="en-IE"/>
      </w:rPr>
      <w:t xml:space="preserve"> -</w:t>
    </w:r>
    <w:r w:rsidR="00EA3E02" w:rsidRPr="001C4A24">
      <w:rPr>
        <w:rFonts w:ascii="Comic Sans MS" w:hAnsi="Comic Sans MS"/>
        <w:color w:val="1ABE12"/>
        <w:sz w:val="40"/>
        <w:szCs w:val="40"/>
        <w:lang w:val="en-IE"/>
      </w:rPr>
      <w:t xml:space="preserve"> Monday 20/04/20 – Friday 24</w:t>
    </w:r>
    <w:r w:rsidR="00F84D4D" w:rsidRPr="001C4A24">
      <w:rPr>
        <w:rFonts w:ascii="Comic Sans MS" w:hAnsi="Comic Sans MS"/>
        <w:color w:val="1ABE12"/>
        <w:sz w:val="40"/>
        <w:szCs w:val="40"/>
        <w:lang w:val="en-IE"/>
      </w:rPr>
      <w:t>/04</w:t>
    </w:r>
    <w:r w:rsidRPr="001C4A24">
      <w:rPr>
        <w:rFonts w:ascii="Comic Sans MS" w:hAnsi="Comic Sans MS"/>
        <w:color w:val="1ABE12"/>
        <w:sz w:val="40"/>
        <w:szCs w:val="40"/>
        <w:lang w:val="en-IE"/>
      </w:rPr>
      <w:t>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248E8"/>
    <w:multiLevelType w:val="hybridMultilevel"/>
    <w:tmpl w:val="496633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C7"/>
    <w:rsid w:val="00033827"/>
    <w:rsid w:val="00052DAC"/>
    <w:rsid w:val="000C01A4"/>
    <w:rsid w:val="001059BE"/>
    <w:rsid w:val="001071B5"/>
    <w:rsid w:val="0013688C"/>
    <w:rsid w:val="001C4A24"/>
    <w:rsid w:val="001F0EAD"/>
    <w:rsid w:val="001F3406"/>
    <w:rsid w:val="001F4FC3"/>
    <w:rsid w:val="00221EC0"/>
    <w:rsid w:val="002528D3"/>
    <w:rsid w:val="002550E6"/>
    <w:rsid w:val="002A0412"/>
    <w:rsid w:val="002F1282"/>
    <w:rsid w:val="003325F4"/>
    <w:rsid w:val="00334DF4"/>
    <w:rsid w:val="003358F3"/>
    <w:rsid w:val="003B2435"/>
    <w:rsid w:val="003C580D"/>
    <w:rsid w:val="003F24AE"/>
    <w:rsid w:val="00444FB7"/>
    <w:rsid w:val="00467263"/>
    <w:rsid w:val="004C3341"/>
    <w:rsid w:val="004C3519"/>
    <w:rsid w:val="004D23D5"/>
    <w:rsid w:val="00543EFE"/>
    <w:rsid w:val="00545F19"/>
    <w:rsid w:val="00556850"/>
    <w:rsid w:val="00575374"/>
    <w:rsid w:val="0058235D"/>
    <w:rsid w:val="00596CE2"/>
    <w:rsid w:val="005A5643"/>
    <w:rsid w:val="005C3C39"/>
    <w:rsid w:val="005D539E"/>
    <w:rsid w:val="005F26A2"/>
    <w:rsid w:val="00604A7B"/>
    <w:rsid w:val="0062011B"/>
    <w:rsid w:val="00687B73"/>
    <w:rsid w:val="006D3A31"/>
    <w:rsid w:val="006E28C7"/>
    <w:rsid w:val="00761BE8"/>
    <w:rsid w:val="007A7216"/>
    <w:rsid w:val="007B7D63"/>
    <w:rsid w:val="007C1932"/>
    <w:rsid w:val="008559DB"/>
    <w:rsid w:val="00871539"/>
    <w:rsid w:val="008C1384"/>
    <w:rsid w:val="009042EF"/>
    <w:rsid w:val="00996118"/>
    <w:rsid w:val="00A91DBE"/>
    <w:rsid w:val="00B864E4"/>
    <w:rsid w:val="00BA60C1"/>
    <w:rsid w:val="00BE1332"/>
    <w:rsid w:val="00C52E66"/>
    <w:rsid w:val="00C6504E"/>
    <w:rsid w:val="00CC6B55"/>
    <w:rsid w:val="00CF6CE0"/>
    <w:rsid w:val="00DE37D2"/>
    <w:rsid w:val="00E01244"/>
    <w:rsid w:val="00E04143"/>
    <w:rsid w:val="00E310E0"/>
    <w:rsid w:val="00E66696"/>
    <w:rsid w:val="00E75655"/>
    <w:rsid w:val="00EA3E02"/>
    <w:rsid w:val="00F645AF"/>
    <w:rsid w:val="00F84D4D"/>
    <w:rsid w:val="00FB2BD4"/>
    <w:rsid w:val="00FC4FC8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19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2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19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2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Deirdre</cp:lastModifiedBy>
  <cp:revision>12</cp:revision>
  <dcterms:created xsi:type="dcterms:W3CDTF">2020-04-19T13:56:00Z</dcterms:created>
  <dcterms:modified xsi:type="dcterms:W3CDTF">2020-04-19T20:58:00Z</dcterms:modified>
</cp:coreProperties>
</file>