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8CF84" w14:textId="77777777" w:rsidR="0013358A" w:rsidRPr="00947C07" w:rsidRDefault="00947C07" w:rsidP="00947C07">
      <w:pPr>
        <w:jc w:val="center"/>
        <w:rPr>
          <w:b/>
          <w:sz w:val="36"/>
        </w:rPr>
      </w:pPr>
      <w:r w:rsidRPr="00947C07">
        <w:rPr>
          <w:b/>
          <w:sz w:val="36"/>
        </w:rPr>
        <w:t>Week 8 Attachments.</w:t>
      </w:r>
    </w:p>
    <w:p w14:paraId="302DD851" w14:textId="77777777" w:rsidR="00947C07" w:rsidRPr="00947C07" w:rsidRDefault="00947C07">
      <w:pPr>
        <w:rPr>
          <w:sz w:val="28"/>
        </w:rPr>
      </w:pPr>
    </w:p>
    <w:p w14:paraId="69D05B56" w14:textId="77777777" w:rsidR="00947C07" w:rsidRPr="00947C07" w:rsidRDefault="00947C07">
      <w:pPr>
        <w:rPr>
          <w:sz w:val="28"/>
        </w:rPr>
      </w:pPr>
      <w:r w:rsidRPr="00947C07">
        <w:rPr>
          <w:sz w:val="28"/>
        </w:rPr>
        <w:t>Attachment 1: Revision of ch, sh &amp; th</w:t>
      </w:r>
    </w:p>
    <w:p w14:paraId="794CF01E" w14:textId="77777777" w:rsidR="00947C07" w:rsidRDefault="00947C07"/>
    <w:p w14:paraId="17A4B519" w14:textId="77777777" w:rsidR="00947C07" w:rsidRDefault="00947C07"/>
    <w:p w14:paraId="24C43FD9" w14:textId="77777777" w:rsidR="00947C07" w:rsidRDefault="00947C07">
      <w:pPr>
        <w:rPr>
          <w:rFonts w:ascii="Comic Sans MS" w:hAnsi="Comic Sans MS"/>
          <w:sz w:val="72"/>
        </w:rPr>
      </w:pPr>
      <w:r w:rsidRPr="00947C07">
        <w:rPr>
          <w:rFonts w:ascii="Comic Sans MS" w:hAnsi="Comic Sans MS"/>
          <w:sz w:val="72"/>
          <w:highlight w:val="yellow"/>
          <w:u w:val="single"/>
        </w:rPr>
        <w:t>ch</w:t>
      </w:r>
      <w:r w:rsidRPr="00947C07">
        <w:rPr>
          <w:rFonts w:ascii="Comic Sans MS" w:hAnsi="Comic Sans MS"/>
          <w:sz w:val="72"/>
          <w:highlight w:val="yellow"/>
        </w:rPr>
        <w:t>ip</w:t>
      </w:r>
      <w:r>
        <w:rPr>
          <w:rFonts w:ascii="Comic Sans MS" w:hAnsi="Comic Sans MS"/>
          <w:sz w:val="72"/>
        </w:rPr>
        <w:t xml:space="preserve">         </w:t>
      </w:r>
      <w:r w:rsidRPr="00947C07">
        <w:rPr>
          <w:rFonts w:ascii="Comic Sans MS" w:hAnsi="Comic Sans MS"/>
          <w:sz w:val="72"/>
          <w:highlight w:val="green"/>
          <w:u w:val="single"/>
        </w:rPr>
        <w:t>sh</w:t>
      </w:r>
      <w:r w:rsidRPr="00947C07">
        <w:rPr>
          <w:rFonts w:ascii="Comic Sans MS" w:hAnsi="Comic Sans MS"/>
          <w:sz w:val="72"/>
          <w:highlight w:val="green"/>
        </w:rPr>
        <w:t>op</w:t>
      </w:r>
      <w:r>
        <w:rPr>
          <w:rFonts w:ascii="Comic Sans MS" w:hAnsi="Comic Sans MS"/>
          <w:sz w:val="72"/>
        </w:rPr>
        <w:t xml:space="preserve">       </w:t>
      </w:r>
      <w:r w:rsidRPr="00947C07">
        <w:rPr>
          <w:rFonts w:ascii="Comic Sans MS" w:hAnsi="Comic Sans MS"/>
          <w:sz w:val="72"/>
          <w:highlight w:val="cyan"/>
          <w:u w:val="single"/>
        </w:rPr>
        <w:t>th</w:t>
      </w:r>
      <w:r w:rsidRPr="00947C07">
        <w:rPr>
          <w:rFonts w:ascii="Comic Sans MS" w:hAnsi="Comic Sans MS"/>
          <w:sz w:val="72"/>
          <w:highlight w:val="cyan"/>
        </w:rPr>
        <w:t>ree</w:t>
      </w:r>
    </w:p>
    <w:p w14:paraId="17D2316A" w14:textId="77777777" w:rsidR="00947C07" w:rsidRDefault="00947C07">
      <w:pPr>
        <w:rPr>
          <w:rFonts w:ascii="Comic Sans MS" w:hAnsi="Comic Sans MS"/>
          <w:sz w:val="72"/>
        </w:rPr>
      </w:pPr>
    </w:p>
    <w:p w14:paraId="75BE7138" w14:textId="77777777" w:rsidR="00947C07" w:rsidRDefault="00947C07">
      <w:pPr>
        <w:rPr>
          <w:rFonts w:ascii="Comic Sans MS" w:hAnsi="Comic Sans MS"/>
          <w:sz w:val="72"/>
        </w:rPr>
      </w:pPr>
      <w:r w:rsidRPr="00947C07">
        <w:rPr>
          <w:rFonts w:ascii="Comic Sans MS" w:hAnsi="Comic Sans MS"/>
          <w:sz w:val="72"/>
          <w:highlight w:val="yellow"/>
          <w:u w:val="single"/>
        </w:rPr>
        <w:t>ch</w:t>
      </w:r>
      <w:r w:rsidRPr="00947C07">
        <w:rPr>
          <w:rFonts w:ascii="Comic Sans MS" w:hAnsi="Comic Sans MS"/>
          <w:sz w:val="72"/>
          <w:highlight w:val="yellow"/>
        </w:rPr>
        <w:t>in</w:t>
      </w:r>
      <w:r>
        <w:rPr>
          <w:rFonts w:ascii="Comic Sans MS" w:hAnsi="Comic Sans MS"/>
          <w:sz w:val="72"/>
        </w:rPr>
        <w:t xml:space="preserve">          </w:t>
      </w:r>
      <w:r w:rsidRPr="00947C07">
        <w:rPr>
          <w:rFonts w:ascii="Comic Sans MS" w:hAnsi="Comic Sans MS"/>
          <w:sz w:val="72"/>
          <w:highlight w:val="green"/>
          <w:u w:val="single"/>
        </w:rPr>
        <w:t>sh</w:t>
      </w:r>
      <w:r w:rsidRPr="00947C07">
        <w:rPr>
          <w:rFonts w:ascii="Comic Sans MS" w:hAnsi="Comic Sans MS"/>
          <w:sz w:val="72"/>
          <w:highlight w:val="green"/>
        </w:rPr>
        <w:t>ut</w:t>
      </w:r>
      <w:r>
        <w:rPr>
          <w:rFonts w:ascii="Comic Sans MS" w:hAnsi="Comic Sans MS"/>
          <w:sz w:val="72"/>
        </w:rPr>
        <w:t xml:space="preserve">        </w:t>
      </w:r>
      <w:r w:rsidRPr="00947C07">
        <w:rPr>
          <w:rFonts w:ascii="Comic Sans MS" w:hAnsi="Comic Sans MS"/>
          <w:sz w:val="72"/>
          <w:highlight w:val="cyan"/>
          <w:u w:val="single"/>
        </w:rPr>
        <w:t>th</w:t>
      </w:r>
      <w:r w:rsidRPr="00947C07">
        <w:rPr>
          <w:rFonts w:ascii="Comic Sans MS" w:hAnsi="Comic Sans MS"/>
          <w:sz w:val="72"/>
          <w:highlight w:val="cyan"/>
        </w:rPr>
        <w:t>orn</w:t>
      </w:r>
    </w:p>
    <w:p w14:paraId="260A56A6" w14:textId="77777777" w:rsidR="00947C07" w:rsidRDefault="00947C07">
      <w:pPr>
        <w:rPr>
          <w:rFonts w:ascii="Comic Sans MS" w:hAnsi="Comic Sans MS"/>
          <w:sz w:val="72"/>
        </w:rPr>
      </w:pPr>
    </w:p>
    <w:p w14:paraId="75AAE7F5" w14:textId="77777777" w:rsidR="00947C07" w:rsidRDefault="00947C07">
      <w:pPr>
        <w:rPr>
          <w:rFonts w:ascii="Comic Sans MS" w:hAnsi="Comic Sans MS"/>
          <w:sz w:val="72"/>
        </w:rPr>
      </w:pPr>
      <w:r w:rsidRPr="00947C07">
        <w:rPr>
          <w:rFonts w:ascii="Comic Sans MS" w:hAnsi="Comic Sans MS"/>
          <w:sz w:val="72"/>
          <w:highlight w:val="yellow"/>
          <w:u w:val="single"/>
        </w:rPr>
        <w:t>ch</w:t>
      </w:r>
      <w:r w:rsidRPr="00947C07">
        <w:rPr>
          <w:rFonts w:ascii="Comic Sans MS" w:hAnsi="Comic Sans MS"/>
          <w:sz w:val="72"/>
          <w:highlight w:val="yellow"/>
        </w:rPr>
        <w:t>op</w:t>
      </w:r>
      <w:r>
        <w:rPr>
          <w:rFonts w:ascii="Comic Sans MS" w:hAnsi="Comic Sans MS"/>
          <w:sz w:val="72"/>
        </w:rPr>
        <w:t xml:space="preserve">          </w:t>
      </w:r>
      <w:r w:rsidRPr="00947C07">
        <w:rPr>
          <w:rFonts w:ascii="Comic Sans MS" w:hAnsi="Comic Sans MS"/>
          <w:sz w:val="72"/>
          <w:highlight w:val="green"/>
        </w:rPr>
        <w:t>fi</w:t>
      </w:r>
      <w:r w:rsidRPr="00947C07">
        <w:rPr>
          <w:rFonts w:ascii="Comic Sans MS" w:hAnsi="Comic Sans MS"/>
          <w:sz w:val="72"/>
          <w:highlight w:val="green"/>
          <w:u w:val="single"/>
        </w:rPr>
        <w:t>sh</w:t>
      </w:r>
      <w:r>
        <w:rPr>
          <w:rFonts w:ascii="Comic Sans MS" w:hAnsi="Comic Sans MS"/>
          <w:sz w:val="72"/>
        </w:rPr>
        <w:t xml:space="preserve">         </w:t>
      </w:r>
      <w:r w:rsidRPr="00947C07">
        <w:rPr>
          <w:rFonts w:ascii="Comic Sans MS" w:hAnsi="Comic Sans MS"/>
          <w:sz w:val="72"/>
          <w:highlight w:val="cyan"/>
          <w:u w:val="single"/>
        </w:rPr>
        <w:t>th</w:t>
      </w:r>
      <w:r w:rsidRPr="00947C07">
        <w:rPr>
          <w:rFonts w:ascii="Comic Sans MS" w:hAnsi="Comic Sans MS"/>
          <w:sz w:val="72"/>
          <w:highlight w:val="cyan"/>
        </w:rPr>
        <w:t>in</w:t>
      </w:r>
    </w:p>
    <w:p w14:paraId="3891910C" w14:textId="77777777" w:rsidR="00947C07" w:rsidRPr="00947C07" w:rsidRDefault="00947C07">
      <w:pPr>
        <w:rPr>
          <w:rFonts w:ascii="Comic Sans MS" w:hAnsi="Comic Sans MS"/>
          <w:sz w:val="72"/>
        </w:rPr>
      </w:pPr>
    </w:p>
    <w:p w14:paraId="43765AB1" w14:textId="77777777" w:rsidR="00947C07" w:rsidRDefault="00947C07"/>
    <w:p w14:paraId="2E821045" w14:textId="77777777" w:rsidR="00947C07" w:rsidRDefault="00947C07"/>
    <w:p w14:paraId="4EB6E3FC" w14:textId="77777777" w:rsidR="00947C07" w:rsidRDefault="00947C07"/>
    <w:p w14:paraId="595507DF" w14:textId="77777777" w:rsidR="00947C07" w:rsidRDefault="00947C07">
      <w:r>
        <w:lastRenderedPageBreak/>
        <w:t>Attachment 2: “Just Phonics”</w:t>
      </w:r>
      <w:r>
        <w:rPr>
          <w:noProof/>
          <w:lang w:eastAsia="en-IE"/>
        </w:rPr>
        <w:drawing>
          <wp:inline distT="0" distB="0" distL="0" distR="0" wp14:anchorId="743FEB71" wp14:editId="53384C4E">
            <wp:extent cx="5731510" cy="84245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E13C" w14:textId="77777777" w:rsidR="00947C07" w:rsidRDefault="00947C07">
      <w:r>
        <w:lastRenderedPageBreak/>
        <w:t>Attachment 3</w:t>
      </w:r>
    </w:p>
    <w:p w14:paraId="7E9C91DC" w14:textId="77777777" w:rsidR="00947C07" w:rsidRDefault="00947C07">
      <w:r>
        <w:rPr>
          <w:noProof/>
          <w:lang w:eastAsia="en-IE"/>
        </w:rPr>
        <w:drawing>
          <wp:inline distT="0" distB="0" distL="0" distR="0" wp14:anchorId="31D428B9" wp14:editId="332B19A0">
            <wp:extent cx="5731510" cy="82683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A7AC" w14:textId="77777777" w:rsidR="00503B52" w:rsidRDefault="00503B52"/>
    <w:p w14:paraId="7CF149F9" w14:textId="1C451284" w:rsidR="00503B52" w:rsidRDefault="00503B52">
      <w:r>
        <w:lastRenderedPageBreak/>
        <w:t xml:space="preserve">Attachment 4: </w:t>
      </w:r>
      <w:r w:rsidR="000F6FC2">
        <w:t>“</w:t>
      </w:r>
      <w:r>
        <w:t>Let’s Make Pancakes</w:t>
      </w:r>
      <w:r w:rsidR="000F6FC2">
        <w:t>”</w:t>
      </w:r>
      <w:r>
        <w:t xml:space="preserve"> Skills Book</w:t>
      </w:r>
    </w:p>
    <w:p w14:paraId="4FAFC327" w14:textId="77777777" w:rsidR="00503B52" w:rsidRDefault="00503B52">
      <w:r>
        <w:rPr>
          <w:noProof/>
          <w:lang w:eastAsia="en-IE"/>
        </w:rPr>
        <w:drawing>
          <wp:inline distT="0" distB="0" distL="0" distR="0" wp14:anchorId="1782CF7E" wp14:editId="105EC960">
            <wp:extent cx="5731510" cy="811339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8603" w14:textId="77777777" w:rsidR="008B7E42" w:rsidRDefault="008B7E42"/>
    <w:p w14:paraId="07C7E893" w14:textId="77777777" w:rsidR="008B7E42" w:rsidRDefault="008B7E42">
      <w:r>
        <w:lastRenderedPageBreak/>
        <w:t>Attachment 5: Assessment</w:t>
      </w:r>
    </w:p>
    <w:p w14:paraId="1B320DD2" w14:textId="77777777" w:rsidR="008B7E42" w:rsidRDefault="008B7E42">
      <w:r>
        <w:rPr>
          <w:noProof/>
          <w:lang w:eastAsia="en-IE"/>
        </w:rPr>
        <w:drawing>
          <wp:inline distT="0" distB="0" distL="0" distR="0" wp14:anchorId="1F602EFC" wp14:editId="47F73B7C">
            <wp:extent cx="5731510" cy="52832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F087" w14:textId="77777777" w:rsidR="008B7E42" w:rsidRDefault="008B7E42"/>
    <w:p w14:paraId="0B405093" w14:textId="77777777" w:rsidR="008B7E42" w:rsidRDefault="008B7E42"/>
    <w:p w14:paraId="3D5FCF99" w14:textId="77777777" w:rsidR="008B7E42" w:rsidRDefault="008B7E42"/>
    <w:p w14:paraId="1FAC0344" w14:textId="77777777" w:rsidR="008B7E42" w:rsidRDefault="008B7E42"/>
    <w:p w14:paraId="250603A6" w14:textId="77777777" w:rsidR="008B7E42" w:rsidRDefault="008B7E42"/>
    <w:p w14:paraId="72C6B6C4" w14:textId="77777777" w:rsidR="008B7E42" w:rsidRDefault="008B7E42"/>
    <w:p w14:paraId="4C5E77A3" w14:textId="77777777" w:rsidR="008B7E42" w:rsidRDefault="008B7E42"/>
    <w:p w14:paraId="5F207A8F" w14:textId="77777777" w:rsidR="008B7E42" w:rsidRDefault="008B7E42"/>
    <w:p w14:paraId="7C0AB1B0" w14:textId="77777777" w:rsidR="008B7E42" w:rsidRDefault="008B7E42"/>
    <w:p w14:paraId="414FA2CD" w14:textId="77777777" w:rsidR="008B7E42" w:rsidRDefault="008B7E42"/>
    <w:p w14:paraId="272561AC" w14:textId="77777777" w:rsidR="008B7E42" w:rsidRDefault="008B7E42"/>
    <w:p w14:paraId="6020DD19" w14:textId="77777777" w:rsidR="008B7E42" w:rsidRDefault="008B7E42">
      <w:r>
        <w:lastRenderedPageBreak/>
        <w:t>Attachment 6:</w:t>
      </w:r>
    </w:p>
    <w:p w14:paraId="67CEEB36" w14:textId="77777777" w:rsidR="008B7E42" w:rsidRDefault="008B7E42">
      <w:r>
        <w:rPr>
          <w:noProof/>
          <w:lang w:eastAsia="en-IE"/>
        </w:rPr>
        <w:drawing>
          <wp:inline distT="0" distB="0" distL="0" distR="0" wp14:anchorId="72B1D7E4" wp14:editId="2BB4297C">
            <wp:extent cx="5731510" cy="80746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5C60" w14:textId="77777777" w:rsidR="008B7E42" w:rsidRDefault="008B7E42"/>
    <w:p w14:paraId="293E759D" w14:textId="77777777" w:rsidR="008B7E42" w:rsidRDefault="008B7E42">
      <w:pPr>
        <w:rPr>
          <w:noProof/>
          <w:lang w:eastAsia="en-IE"/>
        </w:rPr>
      </w:pPr>
      <w:r>
        <w:lastRenderedPageBreak/>
        <w:t>Attachment 7:</w:t>
      </w:r>
      <w:r w:rsidRPr="008B7E42"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39A84400" wp14:editId="0745988F">
            <wp:extent cx="5731510" cy="828040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2DE5A" w14:textId="77777777" w:rsidR="00F117E2" w:rsidRDefault="00F117E2">
      <w:pPr>
        <w:rPr>
          <w:noProof/>
          <w:lang w:eastAsia="en-IE"/>
        </w:rPr>
      </w:pPr>
    </w:p>
    <w:p w14:paraId="26890621" w14:textId="77777777" w:rsidR="00F117E2" w:rsidRDefault="00F117E2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t>Attachment 8:</w:t>
      </w:r>
    </w:p>
    <w:p w14:paraId="71BCD4E3" w14:textId="77777777" w:rsidR="00F117E2" w:rsidRDefault="00F117E2">
      <w:r>
        <w:rPr>
          <w:noProof/>
          <w:lang w:eastAsia="en-IE"/>
        </w:rPr>
        <w:drawing>
          <wp:inline distT="0" distB="0" distL="0" distR="0" wp14:anchorId="13FA5049" wp14:editId="04E6CC0D">
            <wp:extent cx="5981746" cy="381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4337" cy="38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A128" w14:textId="77777777" w:rsidR="00DC35FE" w:rsidRDefault="00DC35FE"/>
    <w:p w14:paraId="7B3DE3CD" w14:textId="77777777" w:rsidR="00DC35FE" w:rsidRDefault="00DC35FE"/>
    <w:p w14:paraId="10591DD8" w14:textId="77777777" w:rsidR="00DC35FE" w:rsidRDefault="00DC35FE"/>
    <w:p w14:paraId="45DAB060" w14:textId="77777777" w:rsidR="00DC35FE" w:rsidRDefault="00DC35FE"/>
    <w:p w14:paraId="71AD2299" w14:textId="77777777" w:rsidR="00DC35FE" w:rsidRDefault="00DC35FE"/>
    <w:p w14:paraId="1A152B9D" w14:textId="77777777" w:rsidR="00DC35FE" w:rsidRDefault="00DC35FE"/>
    <w:p w14:paraId="3936EC65" w14:textId="77777777" w:rsidR="00DC35FE" w:rsidRDefault="00DC35FE"/>
    <w:p w14:paraId="0B17A7AD" w14:textId="77777777" w:rsidR="00DC35FE" w:rsidRDefault="00DC35FE"/>
    <w:p w14:paraId="2588482E" w14:textId="77777777" w:rsidR="00DC35FE" w:rsidRDefault="00DC35FE"/>
    <w:p w14:paraId="7845C641" w14:textId="77777777" w:rsidR="00DC35FE" w:rsidRDefault="00DC35FE"/>
    <w:p w14:paraId="27D398A3" w14:textId="77777777" w:rsidR="00DC35FE" w:rsidRDefault="00DC35FE"/>
    <w:p w14:paraId="7B9363C7" w14:textId="77777777" w:rsidR="00DC35FE" w:rsidRDefault="00DC35FE"/>
    <w:p w14:paraId="6067BCD5" w14:textId="77777777" w:rsidR="00DC35FE" w:rsidRDefault="00DC35FE"/>
    <w:p w14:paraId="06C414D1" w14:textId="77777777" w:rsidR="00DC35FE" w:rsidRDefault="00DC35FE"/>
    <w:p w14:paraId="2B5F5CCF" w14:textId="77777777" w:rsidR="00DC35FE" w:rsidRDefault="00DC35FE"/>
    <w:p w14:paraId="04784499" w14:textId="77777777" w:rsidR="00DC35FE" w:rsidRDefault="00DC35FE"/>
    <w:p w14:paraId="4F7FC534" w14:textId="77777777" w:rsidR="00DC35FE" w:rsidRDefault="00DC35FE">
      <w:r>
        <w:lastRenderedPageBreak/>
        <w:t>Attachment 9:</w:t>
      </w:r>
    </w:p>
    <w:p w14:paraId="01ED481B" w14:textId="36774C49" w:rsidR="00DC35FE" w:rsidRDefault="00DC35FE">
      <w:r>
        <w:t>Dathaigh an cófra, doras, stól, cathaoir agus bord. Colour the press, door, stool, chair and table.</w:t>
      </w:r>
    </w:p>
    <w:p w14:paraId="3EA32302" w14:textId="77777777" w:rsidR="00DC35FE" w:rsidRDefault="00DC35FE"/>
    <w:p w14:paraId="2EED1ECD" w14:textId="77777777" w:rsidR="00DC35FE" w:rsidRDefault="00DC35FE">
      <w:pPr>
        <w:rPr>
          <w:noProof/>
          <w:lang w:eastAsia="en-IE"/>
        </w:rPr>
      </w:pPr>
      <w:r w:rsidRPr="00DC35FE"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5A473340" wp14:editId="4C194EB5">
            <wp:extent cx="5670550" cy="7787296"/>
            <wp:effectExtent l="0" t="0" r="635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697" cy="778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2053" w14:textId="38A3E0FD" w:rsidR="00DC35FE" w:rsidRPr="00DC35FE" w:rsidRDefault="00DC35FE">
      <w:pPr>
        <w:rPr>
          <w:noProof/>
          <w:sz w:val="28"/>
          <w:lang w:eastAsia="en-IE"/>
        </w:rPr>
      </w:pPr>
      <w:r w:rsidRPr="00DC35FE">
        <w:rPr>
          <w:noProof/>
          <w:sz w:val="28"/>
          <w:lang w:eastAsia="en-IE"/>
        </w:rPr>
        <w:lastRenderedPageBreak/>
        <w:t>Attachment 10</w:t>
      </w:r>
      <w:r>
        <w:rPr>
          <w:noProof/>
          <w:sz w:val="28"/>
          <w:lang w:eastAsia="en-IE"/>
        </w:rPr>
        <w:t>:</w:t>
      </w:r>
    </w:p>
    <w:p w14:paraId="30956275" w14:textId="630D472B" w:rsidR="00DC35FE" w:rsidRDefault="00DC35FE">
      <w:r>
        <w:rPr>
          <w:noProof/>
          <w:lang w:eastAsia="en-IE"/>
        </w:rPr>
        <w:drawing>
          <wp:inline distT="0" distB="0" distL="0" distR="0" wp14:anchorId="56AE1CCC" wp14:editId="3D8AEEDA">
            <wp:extent cx="5731510" cy="41840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A8B0" w14:textId="77777777" w:rsidR="00DC35FE" w:rsidRDefault="00DC35FE"/>
    <w:p w14:paraId="6B533E4B" w14:textId="77777777" w:rsidR="00DC35FE" w:rsidRDefault="00DC35FE"/>
    <w:p w14:paraId="759FA1A1" w14:textId="77777777" w:rsidR="00DC35FE" w:rsidRDefault="00DC35FE"/>
    <w:p w14:paraId="62E2A11B" w14:textId="77777777" w:rsidR="00DC35FE" w:rsidRDefault="00DC35FE"/>
    <w:p w14:paraId="2B4B6F89" w14:textId="77777777" w:rsidR="00DC35FE" w:rsidRDefault="00DC35FE"/>
    <w:p w14:paraId="0802B5BC" w14:textId="77777777" w:rsidR="00DC35FE" w:rsidRDefault="00DC35FE"/>
    <w:p w14:paraId="6B02B467" w14:textId="77777777" w:rsidR="00DC35FE" w:rsidRDefault="00DC35FE"/>
    <w:p w14:paraId="61CFBBB7" w14:textId="77777777" w:rsidR="00DC35FE" w:rsidRDefault="00DC35FE"/>
    <w:p w14:paraId="796155AF" w14:textId="77777777" w:rsidR="00DC35FE" w:rsidRDefault="00DC35FE"/>
    <w:p w14:paraId="26212498" w14:textId="77777777" w:rsidR="00DC35FE" w:rsidRDefault="00DC35FE"/>
    <w:p w14:paraId="6085A52C" w14:textId="77777777" w:rsidR="00DC35FE" w:rsidRDefault="00DC35FE"/>
    <w:p w14:paraId="021E6D8B" w14:textId="77777777" w:rsidR="00DC35FE" w:rsidRDefault="00DC35FE"/>
    <w:p w14:paraId="645D17D4" w14:textId="77777777" w:rsidR="00DC35FE" w:rsidRDefault="00DC35FE"/>
    <w:p w14:paraId="17240513" w14:textId="77777777" w:rsidR="00DC35FE" w:rsidRDefault="00DC35FE"/>
    <w:p w14:paraId="58A1F496" w14:textId="77777777" w:rsidR="00DC35FE" w:rsidRDefault="00DC35FE"/>
    <w:p w14:paraId="17EE6A44" w14:textId="45F51810" w:rsidR="00DC35FE" w:rsidRDefault="00DC35FE">
      <w:pPr>
        <w:rPr>
          <w:noProof/>
          <w:sz w:val="28"/>
          <w:lang w:eastAsia="en-IE"/>
        </w:rPr>
      </w:pPr>
      <w:r w:rsidRPr="00DC35FE">
        <w:rPr>
          <w:b/>
          <w:sz w:val="28"/>
        </w:rPr>
        <w:lastRenderedPageBreak/>
        <w:t>Attachment 11:</w:t>
      </w:r>
      <w:r w:rsidRPr="00DC35FE">
        <w:rPr>
          <w:noProof/>
          <w:sz w:val="28"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66A8EC43" wp14:editId="6CCDAED2">
            <wp:extent cx="5731510" cy="6072505"/>
            <wp:effectExtent l="0" t="0" r="254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23AA" w14:textId="257AEF69" w:rsidR="00DC35FE" w:rsidRDefault="00DC35FE">
      <w:r>
        <w:rPr>
          <w:noProof/>
          <w:lang w:eastAsia="en-IE"/>
        </w:rPr>
        <w:lastRenderedPageBreak/>
        <w:drawing>
          <wp:inline distT="0" distB="0" distL="0" distR="0" wp14:anchorId="772FBF0A" wp14:editId="5B3576AA">
            <wp:extent cx="5731510" cy="772922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659C" w14:textId="2871224D" w:rsidR="00DC35FE" w:rsidRDefault="00DC35FE">
      <w:bookmarkStart w:id="0" w:name="_GoBack"/>
      <w:r>
        <w:rPr>
          <w:noProof/>
          <w:lang w:eastAsia="en-IE"/>
        </w:rPr>
        <w:lastRenderedPageBreak/>
        <w:drawing>
          <wp:inline distT="0" distB="0" distL="0" distR="0" wp14:anchorId="0A49FD96" wp14:editId="568DD148">
            <wp:extent cx="5731510" cy="81788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9B87F0E" w14:textId="77777777" w:rsidR="00DC35FE" w:rsidRDefault="00DC35FE"/>
    <w:p w14:paraId="65EF22D0" w14:textId="77777777" w:rsidR="00DC35FE" w:rsidRDefault="00DC35FE"/>
    <w:p w14:paraId="1909CFAF" w14:textId="75DEE226" w:rsidR="00DC35FE" w:rsidRDefault="00DC35FE">
      <w:r>
        <w:lastRenderedPageBreak/>
        <w:t>Attachment 12:</w:t>
      </w:r>
    </w:p>
    <w:p w14:paraId="22176087" w14:textId="643FEEE6" w:rsidR="00DC35FE" w:rsidRDefault="00DC35FE">
      <w:r>
        <w:rPr>
          <w:noProof/>
          <w:lang w:eastAsia="en-IE"/>
        </w:rPr>
        <w:drawing>
          <wp:inline distT="0" distB="0" distL="0" distR="0" wp14:anchorId="791318FD" wp14:editId="2C74FDE7">
            <wp:extent cx="1940118" cy="2512845"/>
            <wp:effectExtent l="0" t="0" r="317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8233" cy="2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461">
        <w:t xml:space="preserve">You could use </w:t>
      </w:r>
      <w:r>
        <w:t>stones and paint.</w:t>
      </w:r>
    </w:p>
    <w:p w14:paraId="3567D10B" w14:textId="631A5F3D" w:rsidR="00DC35FE" w:rsidRDefault="00B65461">
      <w:r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2FA19088" wp14:editId="6683FE53">
            <wp:extent cx="1948070" cy="2340107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0380" cy="235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You could you coloured paper.</w:t>
      </w:r>
    </w:p>
    <w:p w14:paraId="00D1EA79" w14:textId="11A4A4F3" w:rsidR="00B65461" w:rsidRDefault="00B65461">
      <w:pPr>
        <w:rPr>
          <w:noProof/>
          <w:lang w:eastAsia="en-IE"/>
        </w:rPr>
      </w:pPr>
      <w:r>
        <w:t>You could use a paper plate and string.</w:t>
      </w:r>
      <w:r w:rsidRPr="00B65461"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143CB0A5" wp14:editId="2620E675">
            <wp:extent cx="1956020" cy="2271506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7830" cy="228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406B4" w14:textId="77777777" w:rsidR="000F6FC2" w:rsidRDefault="000F6FC2" w:rsidP="00B65461">
      <w:pPr>
        <w:jc w:val="center"/>
        <w:rPr>
          <w:b/>
          <w:noProof/>
          <w:lang w:eastAsia="en-IE"/>
        </w:rPr>
      </w:pPr>
    </w:p>
    <w:p w14:paraId="02CF420C" w14:textId="7F23A8D3" w:rsidR="00B65461" w:rsidRDefault="00B65461" w:rsidP="000F6FC2">
      <w:pPr>
        <w:jc w:val="center"/>
        <w:rPr>
          <w:b/>
          <w:noProof/>
          <w:lang w:eastAsia="en-IE"/>
        </w:rPr>
      </w:pPr>
      <w:r w:rsidRPr="00B65461">
        <w:rPr>
          <w:b/>
          <w:noProof/>
          <w:lang w:eastAsia="en-IE"/>
        </w:rPr>
        <w:t xml:space="preserve">Try your best to send me a picture of your ladybird and I </w:t>
      </w:r>
      <w:r>
        <w:rPr>
          <w:b/>
          <w:noProof/>
          <w:lang w:eastAsia="en-IE"/>
        </w:rPr>
        <w:t>will mak</w:t>
      </w:r>
      <w:r w:rsidRPr="00B65461">
        <w:rPr>
          <w:b/>
          <w:noProof/>
          <w:lang w:eastAsia="en-IE"/>
        </w:rPr>
        <w:t>e a collage of them all for you to see.</w:t>
      </w:r>
    </w:p>
    <w:p w14:paraId="5A155325" w14:textId="77777777" w:rsidR="000F6FC2" w:rsidRDefault="000F6FC2" w:rsidP="000F6FC2">
      <w:pPr>
        <w:jc w:val="center"/>
        <w:rPr>
          <w:b/>
          <w:noProof/>
          <w:lang w:eastAsia="en-IE"/>
        </w:rPr>
      </w:pPr>
    </w:p>
    <w:p w14:paraId="3685AA1F" w14:textId="5981593C" w:rsidR="000F6FC2" w:rsidRDefault="000F6FC2" w:rsidP="000F6FC2">
      <w:pPr>
        <w:rPr>
          <w:b/>
          <w:noProof/>
          <w:lang w:eastAsia="en-IE"/>
        </w:rPr>
      </w:pPr>
      <w:r>
        <w:rPr>
          <w:b/>
          <w:noProof/>
          <w:lang w:eastAsia="en-IE"/>
        </w:rPr>
        <w:lastRenderedPageBreak/>
        <w:t>Attachemt:13</w:t>
      </w:r>
    </w:p>
    <w:p w14:paraId="7271BEF4" w14:textId="2275E0DD" w:rsidR="000F6FC2" w:rsidRPr="00B65461" w:rsidRDefault="000F6FC2" w:rsidP="000F6FC2">
      <w:pPr>
        <w:jc w:val="center"/>
        <w:rPr>
          <w:b/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1F403536" wp14:editId="0A8BF6BF">
            <wp:extent cx="5731510" cy="8258810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7BC6F" w14:textId="53A4E3BD" w:rsidR="00B65461" w:rsidRDefault="000F6FC2">
      <w:r>
        <w:rPr>
          <w:noProof/>
          <w:lang w:eastAsia="en-IE"/>
        </w:rPr>
        <w:lastRenderedPageBreak/>
        <w:drawing>
          <wp:inline distT="0" distB="0" distL="0" distR="0" wp14:anchorId="77C1A00D" wp14:editId="4D4C9760">
            <wp:extent cx="5731510" cy="821626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4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07"/>
    <w:rsid w:val="000F6FC2"/>
    <w:rsid w:val="0013358A"/>
    <w:rsid w:val="00503B52"/>
    <w:rsid w:val="008B7E42"/>
    <w:rsid w:val="00947C07"/>
    <w:rsid w:val="00B65461"/>
    <w:rsid w:val="00D75B36"/>
    <w:rsid w:val="00DC35FE"/>
    <w:rsid w:val="00F1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153AE"/>
  <w15:chartTrackingRefBased/>
  <w15:docId w15:val="{97A86CE1-3E1E-4639-B005-667B893B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Galvin</dc:creator>
  <cp:keywords/>
  <dc:description/>
  <cp:lastModifiedBy>Laura Galvin</cp:lastModifiedBy>
  <cp:revision>2</cp:revision>
  <dcterms:created xsi:type="dcterms:W3CDTF">2020-05-01T14:19:00Z</dcterms:created>
  <dcterms:modified xsi:type="dcterms:W3CDTF">2020-05-01T14:19:00Z</dcterms:modified>
</cp:coreProperties>
</file>