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0FC86" w14:textId="2B47CA97" w:rsidR="00FA4348" w:rsidRDefault="00814278">
      <w:pPr>
        <w:rPr>
          <w:b/>
          <w:sz w:val="24"/>
        </w:rPr>
      </w:pPr>
      <w:r w:rsidRPr="00814278">
        <w:rPr>
          <w:b/>
          <w:sz w:val="24"/>
        </w:rPr>
        <w:t>Attachment 1</w:t>
      </w:r>
      <w:r w:rsidR="00901DCD">
        <w:rPr>
          <w:b/>
          <w:sz w:val="24"/>
        </w:rPr>
        <w:t xml:space="preserve">- </w:t>
      </w:r>
      <w:r w:rsidR="00901DCD">
        <w:rPr>
          <w:noProof/>
          <w:lang w:eastAsia="en-IE"/>
        </w:rPr>
        <w:drawing>
          <wp:inline distT="0" distB="0" distL="0" distR="0" wp14:anchorId="08189E42" wp14:editId="337C09E4">
            <wp:extent cx="5695950" cy="8315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C863" w14:textId="77777777" w:rsidR="00901DCD" w:rsidRDefault="00901DCD">
      <w:pPr>
        <w:rPr>
          <w:b/>
          <w:sz w:val="28"/>
        </w:rPr>
      </w:pPr>
    </w:p>
    <w:p w14:paraId="3EE4501C" w14:textId="5B1A9D9C" w:rsidR="00814278" w:rsidRDefault="00230BEF">
      <w:pPr>
        <w:rPr>
          <w:b/>
          <w:sz w:val="24"/>
        </w:rPr>
      </w:pPr>
      <w:r w:rsidRPr="00230BEF">
        <w:rPr>
          <w:b/>
          <w:sz w:val="28"/>
        </w:rPr>
        <w:lastRenderedPageBreak/>
        <w:t xml:space="preserve">Attachment 2: </w:t>
      </w:r>
    </w:p>
    <w:p w14:paraId="57E21B30" w14:textId="56516C6E" w:rsidR="00814278" w:rsidRDefault="0065513A">
      <w:pPr>
        <w:rPr>
          <w:b/>
          <w:sz w:val="24"/>
        </w:rPr>
      </w:pPr>
      <w:r>
        <w:rPr>
          <w:noProof/>
          <w:lang w:eastAsia="en-IE"/>
        </w:rPr>
        <w:drawing>
          <wp:inline distT="0" distB="0" distL="0" distR="0" wp14:anchorId="0CB99C25" wp14:editId="1851EAFC">
            <wp:extent cx="5731510" cy="769302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D230" w14:textId="788BA9C3" w:rsidR="00814278" w:rsidRDefault="0065513A">
      <w:r>
        <w:rPr>
          <w:noProof/>
          <w:lang w:eastAsia="en-IE"/>
        </w:rPr>
        <w:t xml:space="preserve"> </w:t>
      </w:r>
    </w:p>
    <w:p w14:paraId="3EEE5B3B" w14:textId="77777777" w:rsidR="00230BEF" w:rsidRDefault="00230BEF"/>
    <w:p w14:paraId="592EB901" w14:textId="11A8C8B0" w:rsidR="00230BEF" w:rsidRPr="00230BEF" w:rsidRDefault="00230BEF">
      <w:pPr>
        <w:rPr>
          <w:b/>
          <w:sz w:val="24"/>
        </w:rPr>
      </w:pPr>
      <w:r w:rsidRPr="00230BEF">
        <w:rPr>
          <w:b/>
          <w:sz w:val="24"/>
        </w:rPr>
        <w:lastRenderedPageBreak/>
        <w:t xml:space="preserve">Attachment 3: </w:t>
      </w:r>
      <w:r w:rsidR="0065513A">
        <w:rPr>
          <w:noProof/>
          <w:lang w:eastAsia="en-IE"/>
        </w:rPr>
        <w:drawing>
          <wp:inline distT="0" distB="0" distL="0" distR="0" wp14:anchorId="1327BD11" wp14:editId="768CE055">
            <wp:extent cx="5581650" cy="7353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ED42" w14:textId="77777777" w:rsidR="00230BEF" w:rsidRDefault="00230BEF" w:rsidP="00230BEF">
      <w:pPr>
        <w:rPr>
          <w:sz w:val="20"/>
          <w:szCs w:val="20"/>
        </w:rPr>
      </w:pPr>
    </w:p>
    <w:p w14:paraId="68996E1E" w14:textId="2E5E99F5" w:rsidR="000613CB" w:rsidRDefault="000613CB" w:rsidP="00230BEF">
      <w:pPr>
        <w:rPr>
          <w:sz w:val="20"/>
          <w:szCs w:val="20"/>
        </w:rPr>
      </w:pPr>
    </w:p>
    <w:p w14:paraId="399BF04D" w14:textId="77777777" w:rsidR="000613CB" w:rsidRDefault="000613CB" w:rsidP="00230BEF">
      <w:pPr>
        <w:rPr>
          <w:sz w:val="20"/>
          <w:szCs w:val="20"/>
        </w:rPr>
      </w:pPr>
    </w:p>
    <w:p w14:paraId="2A2F21AD" w14:textId="26C83DA2" w:rsidR="000613CB" w:rsidRPr="00B47876" w:rsidRDefault="000613CB" w:rsidP="00230BEF">
      <w:pPr>
        <w:rPr>
          <w:sz w:val="20"/>
          <w:szCs w:val="20"/>
        </w:rPr>
      </w:pPr>
    </w:p>
    <w:p w14:paraId="11059E8B" w14:textId="37457C3E" w:rsidR="000613CB" w:rsidRDefault="00B47876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4</w:t>
      </w:r>
      <w:r w:rsidR="0065513A">
        <w:rPr>
          <w:b/>
          <w:sz w:val="28"/>
        </w:rPr>
        <w:t>: An Cháisc</w:t>
      </w:r>
      <w:r w:rsidR="0065513A">
        <w:rPr>
          <w:noProof/>
          <w:lang w:eastAsia="en-IE"/>
        </w:rPr>
        <w:drawing>
          <wp:inline distT="0" distB="0" distL="0" distR="0" wp14:anchorId="2E00CC6C" wp14:editId="30877FF4">
            <wp:extent cx="5729865" cy="8278480"/>
            <wp:effectExtent l="0" t="0" r="444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061" cy="83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B6E7" w14:textId="28973C66" w:rsidR="00A212DC" w:rsidRPr="00B47876" w:rsidRDefault="0065513A" w:rsidP="00230BEF">
      <w:pPr>
        <w:rPr>
          <w:b/>
          <w:sz w:val="28"/>
        </w:rPr>
      </w:pPr>
      <w:r>
        <w:rPr>
          <w:noProof/>
          <w:lang w:eastAsia="en-IE"/>
        </w:rPr>
        <w:t xml:space="preserve"> </w:t>
      </w:r>
    </w:p>
    <w:p w14:paraId="1C875194" w14:textId="18BA4B65" w:rsidR="00A212DC" w:rsidRDefault="00B47876" w:rsidP="00230BEF">
      <w:pPr>
        <w:rPr>
          <w:b/>
          <w:sz w:val="32"/>
        </w:rPr>
      </w:pPr>
      <w:r>
        <w:rPr>
          <w:b/>
          <w:sz w:val="32"/>
        </w:rPr>
        <w:lastRenderedPageBreak/>
        <w:t>Attachment 5</w:t>
      </w:r>
      <w:r>
        <w:rPr>
          <w:noProof/>
          <w:lang w:eastAsia="en-IE"/>
        </w:rPr>
        <w:drawing>
          <wp:inline distT="0" distB="0" distL="0" distR="0" wp14:anchorId="7138C4B4" wp14:editId="25883700">
            <wp:extent cx="5854700" cy="8353942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0066" cy="836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CB05" w14:textId="20FFE550" w:rsidR="00B47876" w:rsidRDefault="00B47876" w:rsidP="00230BEF">
      <w:pPr>
        <w:rPr>
          <w:b/>
          <w:sz w:val="32"/>
        </w:rPr>
      </w:pPr>
      <w:r>
        <w:rPr>
          <w:b/>
          <w:sz w:val="32"/>
        </w:rPr>
        <w:lastRenderedPageBreak/>
        <w:t>Attachment 6:</w:t>
      </w:r>
      <w:r w:rsidRPr="00B47876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0180CAC1" wp14:editId="2392F8AA">
            <wp:extent cx="5575300" cy="7933654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953" cy="79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7691" w14:textId="70143007" w:rsidR="00A212DC" w:rsidRPr="00B47876" w:rsidRDefault="00B47876" w:rsidP="00230BEF">
      <w:pPr>
        <w:rPr>
          <w:b/>
          <w:sz w:val="40"/>
        </w:rPr>
      </w:pPr>
      <w:r>
        <w:rPr>
          <w:noProof/>
          <w:sz w:val="32"/>
          <w:lang w:eastAsia="en-IE"/>
        </w:rPr>
        <w:lastRenderedPageBreak/>
        <w:t>Attachment 8</w:t>
      </w:r>
      <w:r w:rsidRPr="00B47876">
        <w:rPr>
          <w:noProof/>
          <w:sz w:val="32"/>
          <w:lang w:eastAsia="en-IE"/>
        </w:rPr>
        <w:t>:</w:t>
      </w:r>
      <w:r w:rsidRPr="00B47876">
        <w:rPr>
          <w:noProof/>
          <w:sz w:val="32"/>
          <w:lang w:eastAsia="en-IE"/>
        </w:rPr>
        <w:drawing>
          <wp:inline distT="0" distB="0" distL="0" distR="0" wp14:anchorId="745804B8" wp14:editId="3DF4021C">
            <wp:extent cx="5731510" cy="7879715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4507" w14:textId="7FB9C953" w:rsidR="00A212DC" w:rsidRDefault="00A212DC" w:rsidP="00230BEF">
      <w:pPr>
        <w:rPr>
          <w:b/>
          <w:sz w:val="28"/>
        </w:rPr>
      </w:pPr>
      <w:r>
        <w:rPr>
          <w:b/>
          <w:sz w:val="28"/>
        </w:rPr>
        <w:t>Attachment 8:</w:t>
      </w:r>
    </w:p>
    <w:p w14:paraId="27C21E41" w14:textId="47BFFF5B" w:rsidR="00A212DC" w:rsidRDefault="00A212DC" w:rsidP="00230BEF">
      <w:pPr>
        <w:rPr>
          <w:b/>
          <w:sz w:val="28"/>
        </w:rPr>
      </w:pPr>
    </w:p>
    <w:p w14:paraId="7165F5EC" w14:textId="77777777" w:rsidR="00A212DC" w:rsidRDefault="00A212DC" w:rsidP="00230BEF">
      <w:pPr>
        <w:rPr>
          <w:b/>
          <w:sz w:val="28"/>
        </w:rPr>
      </w:pPr>
    </w:p>
    <w:p w14:paraId="2C8EDC88" w14:textId="3CA789F4" w:rsidR="00A212DC" w:rsidRDefault="00B47876" w:rsidP="00230BEF">
      <w:pPr>
        <w:rPr>
          <w:b/>
          <w:sz w:val="28"/>
        </w:rPr>
      </w:pPr>
      <w:r>
        <w:rPr>
          <w:b/>
          <w:sz w:val="28"/>
        </w:rPr>
        <w:t>Attachment 9: Easter Basket</w:t>
      </w:r>
    </w:p>
    <w:p w14:paraId="727E0DCC" w14:textId="426698E4" w:rsidR="00B47876" w:rsidRDefault="00B47876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750430FA" wp14:editId="51C2109E">
            <wp:extent cx="5778500" cy="79505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0971" cy="795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C9CD" w14:textId="16B4D80C" w:rsidR="00A212DC" w:rsidRDefault="00A212DC" w:rsidP="00230BEF">
      <w:pPr>
        <w:rPr>
          <w:noProof/>
          <w:lang w:eastAsia="en-IE"/>
        </w:rPr>
      </w:pPr>
      <w:r w:rsidRPr="00A212DC">
        <w:rPr>
          <w:noProof/>
          <w:lang w:eastAsia="en-IE"/>
        </w:rPr>
        <w:lastRenderedPageBreak/>
        <w:t xml:space="preserve"> </w:t>
      </w:r>
    </w:p>
    <w:p w14:paraId="37A29D28" w14:textId="77777777" w:rsidR="00B47876" w:rsidRDefault="00A212DC" w:rsidP="00230BEF">
      <w:pPr>
        <w:rPr>
          <w:b/>
          <w:noProof/>
          <w:sz w:val="28"/>
          <w:lang w:eastAsia="en-IE"/>
        </w:rPr>
      </w:pPr>
      <w:r w:rsidRPr="00B47876">
        <w:rPr>
          <w:b/>
          <w:noProof/>
          <w:sz w:val="32"/>
          <w:lang w:eastAsia="en-IE"/>
        </w:rPr>
        <w:t xml:space="preserve">Attachment 10: </w:t>
      </w:r>
      <w:r w:rsidR="00B47876">
        <w:rPr>
          <w:noProof/>
          <w:lang w:eastAsia="en-IE"/>
        </w:rPr>
        <w:drawing>
          <wp:inline distT="0" distB="0" distL="0" distR="0" wp14:anchorId="09C77A06" wp14:editId="7C2D1D32">
            <wp:extent cx="5731510" cy="76123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653FB" w14:textId="77777777" w:rsidR="00B47876" w:rsidRDefault="00B47876" w:rsidP="00230BEF">
      <w:pPr>
        <w:rPr>
          <w:b/>
          <w:noProof/>
          <w:sz w:val="28"/>
          <w:lang w:eastAsia="en-IE"/>
        </w:rPr>
      </w:pPr>
    </w:p>
    <w:p w14:paraId="0860830D" w14:textId="77777777" w:rsidR="00B47876" w:rsidRDefault="00B47876" w:rsidP="00230BEF">
      <w:pPr>
        <w:rPr>
          <w:b/>
          <w:noProof/>
          <w:sz w:val="28"/>
          <w:lang w:eastAsia="en-IE"/>
        </w:rPr>
      </w:pPr>
    </w:p>
    <w:p w14:paraId="4CC59791" w14:textId="3FB3C5D5" w:rsidR="00A212DC" w:rsidRPr="00A212DC" w:rsidRDefault="00B47876" w:rsidP="00230BEF">
      <w:pPr>
        <w:rPr>
          <w:b/>
          <w:noProof/>
          <w:sz w:val="28"/>
          <w:lang w:eastAsia="en-IE"/>
        </w:rPr>
      </w:pPr>
      <w:r>
        <w:rPr>
          <w:b/>
          <w:noProof/>
          <w:sz w:val="28"/>
          <w:lang w:eastAsia="en-IE"/>
        </w:rPr>
        <w:lastRenderedPageBreak/>
        <w:t>A</w:t>
      </w:r>
      <w:r w:rsidR="008C2CC7">
        <w:rPr>
          <w:b/>
          <w:noProof/>
          <w:sz w:val="28"/>
          <w:lang w:eastAsia="en-IE"/>
        </w:rPr>
        <w:t>ttachment 11</w:t>
      </w:r>
    </w:p>
    <w:p w14:paraId="67DF4E25" w14:textId="2DF3230C" w:rsidR="00DD53F7" w:rsidRDefault="00DD53F7" w:rsidP="00230BEF">
      <w:pPr>
        <w:rPr>
          <w:b/>
          <w:sz w:val="28"/>
        </w:rPr>
      </w:pPr>
    </w:p>
    <w:p w14:paraId="4C7CFEFC" w14:textId="192CFC4A" w:rsidR="00DD53F7" w:rsidRPr="008C2CC7" w:rsidRDefault="00DD53F7" w:rsidP="00230BEF">
      <w:pPr>
        <w:rPr>
          <w:b/>
          <w:sz w:val="48"/>
        </w:rPr>
      </w:pPr>
    </w:p>
    <w:p w14:paraId="154FC0E9" w14:textId="77777777" w:rsidR="008C2CC7" w:rsidRPr="008C2CC7" w:rsidRDefault="008C2CC7" w:rsidP="008C2CC7">
      <w:pPr>
        <w:pStyle w:val="NormalWeb"/>
        <w:spacing w:before="0" w:beforeAutospacing="0" w:after="0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  <w:r w:rsidRPr="008C2CC7">
        <w:rPr>
          <w:rStyle w:val="Strong"/>
          <w:rFonts w:ascii="&amp;quot" w:hAnsi="&amp;quot"/>
          <w:color w:val="333333"/>
          <w:sz w:val="31"/>
          <w:szCs w:val="21"/>
          <w:bdr w:val="none" w:sz="0" w:space="0" w:color="auto" w:frame="1"/>
        </w:rPr>
        <w:t>The Ultimate List of Tongue Twisters</w:t>
      </w:r>
    </w:p>
    <w:p w14:paraId="2FA85F9F" w14:textId="77777777" w:rsid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  <w:r w:rsidRPr="008C2CC7">
        <w:rPr>
          <w:rFonts w:ascii="&amp;quot" w:hAnsi="&amp;quot"/>
          <w:color w:val="444444"/>
          <w:sz w:val="31"/>
          <w:szCs w:val="21"/>
        </w:rPr>
        <w:t>Unique New York</w:t>
      </w:r>
    </w:p>
    <w:p w14:paraId="183CF8F1" w14:textId="77777777" w:rsidR="008C2CC7" w:rsidRP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</w:p>
    <w:p w14:paraId="69691A58" w14:textId="77777777" w:rsid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  <w:r w:rsidRPr="008C2CC7">
        <w:rPr>
          <w:rFonts w:ascii="&amp;quot" w:hAnsi="&amp;quot"/>
          <w:color w:val="444444"/>
          <w:sz w:val="31"/>
          <w:szCs w:val="21"/>
        </w:rPr>
        <w:t>Three free throws</w:t>
      </w:r>
    </w:p>
    <w:p w14:paraId="76270160" w14:textId="77777777" w:rsidR="008C2CC7" w:rsidRP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</w:p>
    <w:p w14:paraId="00249C08" w14:textId="77777777" w:rsid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  <w:r w:rsidRPr="008C2CC7">
        <w:rPr>
          <w:rFonts w:ascii="&amp;quot" w:hAnsi="&amp;quot"/>
          <w:color w:val="444444"/>
          <w:sz w:val="31"/>
          <w:szCs w:val="21"/>
        </w:rPr>
        <w:t>Red Leather, Yellow Leather</w:t>
      </w:r>
    </w:p>
    <w:p w14:paraId="516CB92F" w14:textId="77777777" w:rsid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</w:p>
    <w:p w14:paraId="53091CE9" w14:textId="77777777" w:rsidR="008C2CC7" w:rsidRP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</w:p>
    <w:p w14:paraId="17828E44" w14:textId="77777777" w:rsid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  <w:r w:rsidRPr="008C2CC7">
        <w:rPr>
          <w:rFonts w:ascii="&amp;quot" w:hAnsi="&amp;quot"/>
          <w:color w:val="444444"/>
          <w:sz w:val="31"/>
          <w:szCs w:val="21"/>
        </w:rPr>
        <w:t>I thought a thought.</w:t>
      </w:r>
      <w:r w:rsidRPr="008C2CC7">
        <w:rPr>
          <w:rFonts w:ascii="&amp;quot" w:hAnsi="&amp;quot"/>
          <w:color w:val="444444"/>
          <w:sz w:val="31"/>
          <w:szCs w:val="21"/>
        </w:rPr>
        <w:br/>
        <w:t>But the thought I thought wasn’t the thought I thought I thought.</w:t>
      </w:r>
    </w:p>
    <w:p w14:paraId="1FA6F282" w14:textId="77777777" w:rsid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</w:p>
    <w:p w14:paraId="62B2333A" w14:textId="77777777" w:rsidR="008C2CC7" w:rsidRP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</w:p>
    <w:p w14:paraId="06987264" w14:textId="77777777" w:rsid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  <w:r w:rsidRPr="008C2CC7">
        <w:rPr>
          <w:rFonts w:ascii="&amp;quot" w:hAnsi="&amp;quot"/>
          <w:color w:val="444444"/>
          <w:sz w:val="31"/>
          <w:szCs w:val="21"/>
        </w:rPr>
        <w:t>One-One was a racehorse.</w:t>
      </w:r>
      <w:r w:rsidRPr="008C2CC7">
        <w:rPr>
          <w:rFonts w:ascii="&amp;quot" w:hAnsi="&amp;quot"/>
          <w:color w:val="444444"/>
          <w:sz w:val="31"/>
          <w:szCs w:val="21"/>
        </w:rPr>
        <w:br/>
        <w:t>Two-Two was one, too.</w:t>
      </w:r>
      <w:r w:rsidRPr="008C2CC7">
        <w:rPr>
          <w:rFonts w:ascii="&amp;quot" w:hAnsi="&amp;quot"/>
          <w:color w:val="444444"/>
          <w:sz w:val="31"/>
          <w:szCs w:val="21"/>
        </w:rPr>
        <w:br/>
        <w:t>When One-One won one race, Two-Two won one, too.</w:t>
      </w:r>
    </w:p>
    <w:p w14:paraId="69641547" w14:textId="77777777" w:rsid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</w:p>
    <w:p w14:paraId="3F91437F" w14:textId="77777777" w:rsidR="008C2CC7" w:rsidRP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</w:p>
    <w:p w14:paraId="21692434" w14:textId="77777777" w:rsidR="008C2CC7" w:rsidRPr="008C2CC7" w:rsidRDefault="008C2CC7" w:rsidP="008C2CC7">
      <w:pPr>
        <w:pStyle w:val="NormalWeb"/>
        <w:spacing w:before="0" w:beforeAutospacing="0" w:after="225" w:afterAutospacing="0" w:line="315" w:lineRule="atLeast"/>
        <w:textAlignment w:val="baseline"/>
        <w:rPr>
          <w:rFonts w:ascii="&amp;quot" w:hAnsi="&amp;quot"/>
          <w:color w:val="444444"/>
          <w:sz w:val="31"/>
          <w:szCs w:val="21"/>
        </w:rPr>
      </w:pPr>
      <w:r w:rsidRPr="008C2CC7">
        <w:rPr>
          <w:rFonts w:ascii="&amp;quot" w:hAnsi="&amp;quot"/>
          <w:color w:val="444444"/>
          <w:sz w:val="31"/>
          <w:szCs w:val="21"/>
        </w:rPr>
        <w:t>Say this sharply, say this sweetly,</w:t>
      </w:r>
      <w:r w:rsidRPr="008C2CC7">
        <w:rPr>
          <w:rFonts w:ascii="&amp;quot" w:hAnsi="&amp;quot"/>
          <w:color w:val="444444"/>
          <w:sz w:val="31"/>
          <w:szCs w:val="21"/>
        </w:rPr>
        <w:br/>
        <w:t>Say this shortly, say this softly.</w:t>
      </w:r>
      <w:r w:rsidRPr="008C2CC7">
        <w:rPr>
          <w:rFonts w:ascii="&amp;quot" w:hAnsi="&amp;quot"/>
          <w:color w:val="444444"/>
          <w:sz w:val="31"/>
          <w:szCs w:val="21"/>
        </w:rPr>
        <w:br/>
        <w:t>Say this sixteen times very quickly.</w:t>
      </w:r>
    </w:p>
    <w:p w14:paraId="06D56B3F" w14:textId="0FC47344" w:rsidR="00B47876" w:rsidRDefault="00B47876" w:rsidP="00230BEF">
      <w:pPr>
        <w:rPr>
          <w:b/>
          <w:sz w:val="28"/>
        </w:rPr>
      </w:pPr>
    </w:p>
    <w:p w14:paraId="5E9CCAC0" w14:textId="44CB8C44" w:rsidR="00A212DC" w:rsidRDefault="00DD53F7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11: Religious Education</w:t>
      </w:r>
      <w:r w:rsidR="00B47876">
        <w:rPr>
          <w:noProof/>
          <w:lang w:eastAsia="en-IE"/>
        </w:rPr>
        <w:drawing>
          <wp:inline distT="0" distB="0" distL="0" distR="0" wp14:anchorId="4FD0F0E2" wp14:editId="1DB5E253">
            <wp:extent cx="5557339" cy="8377261"/>
            <wp:effectExtent l="0" t="0" r="571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8057" cy="83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F2DB" w14:textId="20A368B3" w:rsidR="00D0505E" w:rsidRDefault="00D0505E" w:rsidP="00230BEF">
      <w:pPr>
        <w:rPr>
          <w:b/>
          <w:sz w:val="28"/>
        </w:rPr>
      </w:pPr>
    </w:p>
    <w:p w14:paraId="4005A155" w14:textId="79EE4490" w:rsidR="00D0505E" w:rsidRPr="00DD53F7" w:rsidRDefault="00D0505E" w:rsidP="00230BEF">
      <w:pPr>
        <w:rPr>
          <w:b/>
          <w:i/>
        </w:rPr>
      </w:pPr>
      <w:bookmarkStart w:id="0" w:name="_GoBack"/>
      <w:bookmarkEnd w:id="0"/>
      <w:r w:rsidRPr="00DD53F7">
        <w:rPr>
          <w:b/>
          <w:i/>
        </w:rPr>
        <w:t>.</w:t>
      </w:r>
    </w:p>
    <w:sectPr w:rsidR="00D0505E" w:rsidRPr="00DD5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256B03" w14:textId="77777777" w:rsidR="00230BEF" w:rsidRDefault="00230BEF" w:rsidP="00230BEF">
      <w:pPr>
        <w:spacing w:after="0" w:line="240" w:lineRule="auto"/>
      </w:pPr>
      <w:r>
        <w:separator/>
      </w:r>
    </w:p>
  </w:endnote>
  <w:endnote w:type="continuationSeparator" w:id="0">
    <w:p w14:paraId="35EF0CA6" w14:textId="77777777" w:rsidR="00230BEF" w:rsidRDefault="00230BEF" w:rsidP="0023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A5647B" w14:textId="77777777" w:rsidR="00230BEF" w:rsidRDefault="00230BEF" w:rsidP="00230BEF">
      <w:pPr>
        <w:spacing w:after="0" w:line="240" w:lineRule="auto"/>
      </w:pPr>
      <w:r>
        <w:separator/>
      </w:r>
    </w:p>
  </w:footnote>
  <w:footnote w:type="continuationSeparator" w:id="0">
    <w:p w14:paraId="7CAC5D87" w14:textId="77777777" w:rsidR="00230BEF" w:rsidRDefault="00230BEF" w:rsidP="00230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C0435E"/>
    <w:multiLevelType w:val="hybridMultilevel"/>
    <w:tmpl w:val="838E52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D0ACE"/>
    <w:multiLevelType w:val="hybridMultilevel"/>
    <w:tmpl w:val="998C03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78"/>
    <w:rsid w:val="000613CB"/>
    <w:rsid w:val="00156C1C"/>
    <w:rsid w:val="00230BEF"/>
    <w:rsid w:val="0065513A"/>
    <w:rsid w:val="00814278"/>
    <w:rsid w:val="008C2CC7"/>
    <w:rsid w:val="00901DCD"/>
    <w:rsid w:val="00A212DC"/>
    <w:rsid w:val="00B47876"/>
    <w:rsid w:val="00D0505E"/>
    <w:rsid w:val="00DD53F7"/>
    <w:rsid w:val="00DE0E99"/>
    <w:rsid w:val="00FA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3ADDC"/>
  <w15:chartTrackingRefBased/>
  <w15:docId w15:val="{A1B7E99B-A219-4737-8A24-F394DD3C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BEF"/>
    <w:pPr>
      <w:spacing w:after="0" w:line="240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230BE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0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BEF"/>
  </w:style>
  <w:style w:type="paragraph" w:styleId="Footer">
    <w:name w:val="footer"/>
    <w:basedOn w:val="Normal"/>
    <w:link w:val="FooterChar"/>
    <w:uiPriority w:val="99"/>
    <w:unhideWhenUsed/>
    <w:rsid w:val="0023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BEF"/>
  </w:style>
  <w:style w:type="paragraph" w:styleId="NormalWeb">
    <w:name w:val="Normal (Web)"/>
    <w:basedOn w:val="Normal"/>
    <w:uiPriority w:val="99"/>
    <w:semiHidden/>
    <w:unhideWhenUsed/>
    <w:rsid w:val="008C2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8C2C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2</cp:revision>
  <dcterms:created xsi:type="dcterms:W3CDTF">2020-03-27T11:50:00Z</dcterms:created>
  <dcterms:modified xsi:type="dcterms:W3CDTF">2020-03-27T11:50:00Z</dcterms:modified>
</cp:coreProperties>
</file>