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026F5" w14:textId="3472DEE9" w:rsidR="00941450" w:rsidRPr="008C563B" w:rsidRDefault="008C563B" w:rsidP="008C4CAD">
      <w:pPr>
        <w:pStyle w:val="Heading1"/>
        <w:jc w:val="center"/>
        <w:rPr>
          <w:color w:val="7030A0"/>
          <w:sz w:val="44"/>
        </w:rPr>
      </w:pPr>
      <w:r w:rsidRPr="008C563B">
        <w:rPr>
          <w:color w:val="7030A0"/>
          <w:sz w:val="44"/>
          <w:highlight w:val="red"/>
        </w:rPr>
        <w:t>Week 11</w:t>
      </w:r>
      <w:r w:rsidR="000E596F" w:rsidRPr="008C563B">
        <w:rPr>
          <w:color w:val="7030A0"/>
          <w:sz w:val="44"/>
          <w:highlight w:val="red"/>
        </w:rPr>
        <w:t xml:space="preserve"> Activities</w:t>
      </w:r>
      <w:r w:rsidR="003053B2" w:rsidRPr="008C563B">
        <w:rPr>
          <w:color w:val="7030A0"/>
          <w:sz w:val="44"/>
        </w:rPr>
        <w:t xml:space="preserve"> </w:t>
      </w:r>
    </w:p>
    <w:p w14:paraId="25441A75" w14:textId="77777777" w:rsidR="008C4CAD" w:rsidRPr="008C4CAD" w:rsidRDefault="008C4CAD" w:rsidP="008C4CAD"/>
    <w:p w14:paraId="448AFC3A" w14:textId="45BFFF26" w:rsidR="008C4CAD" w:rsidRPr="003053B2" w:rsidRDefault="008C4CAD" w:rsidP="00CC0324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551"/>
        <w:gridCol w:w="2977"/>
        <w:gridCol w:w="3260"/>
        <w:gridCol w:w="2471"/>
      </w:tblGrid>
      <w:tr w:rsidR="00126A38" w14:paraId="4796403B" w14:textId="77777777" w:rsidTr="00224E20">
        <w:tc>
          <w:tcPr>
            <w:tcW w:w="2689" w:type="dxa"/>
          </w:tcPr>
          <w:p w14:paraId="3BDA7A58" w14:textId="77777777" w:rsidR="00126A38" w:rsidRPr="00941450" w:rsidRDefault="00126A38" w:rsidP="00126A38">
            <w:pPr>
              <w:jc w:val="center"/>
              <w:rPr>
                <w:b/>
                <w:sz w:val="32"/>
              </w:rPr>
            </w:pPr>
          </w:p>
          <w:p w14:paraId="479461CD" w14:textId="518D7C11" w:rsidR="00126A38" w:rsidRPr="00941450" w:rsidRDefault="00F679C8" w:rsidP="0059542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Monday </w:t>
            </w:r>
            <w:r w:rsidR="0059542B">
              <w:rPr>
                <w:b/>
                <w:sz w:val="32"/>
              </w:rPr>
              <w:t>1</w:t>
            </w:r>
            <w:r w:rsidR="0059542B" w:rsidRPr="0059542B">
              <w:rPr>
                <w:b/>
                <w:sz w:val="32"/>
                <w:vertAlign w:val="superscript"/>
              </w:rPr>
              <w:t>st</w:t>
            </w:r>
            <w:r w:rsidR="0059542B">
              <w:rPr>
                <w:b/>
                <w:sz w:val="32"/>
              </w:rPr>
              <w:t xml:space="preserve"> June</w:t>
            </w:r>
          </w:p>
        </w:tc>
        <w:tc>
          <w:tcPr>
            <w:tcW w:w="2551" w:type="dxa"/>
          </w:tcPr>
          <w:p w14:paraId="2278DB87" w14:textId="77777777" w:rsidR="00126A38" w:rsidRPr="00941450" w:rsidRDefault="00126A38" w:rsidP="00126A38">
            <w:pPr>
              <w:jc w:val="center"/>
              <w:rPr>
                <w:b/>
                <w:sz w:val="32"/>
              </w:rPr>
            </w:pPr>
          </w:p>
          <w:p w14:paraId="118A8CA8" w14:textId="3FE17B8F" w:rsidR="00126A38" w:rsidRPr="00941450" w:rsidRDefault="00F679C8" w:rsidP="00126A3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Tuesday</w:t>
            </w:r>
            <w:r w:rsidR="0059542B">
              <w:rPr>
                <w:b/>
                <w:sz w:val="32"/>
              </w:rPr>
              <w:t xml:space="preserve"> 2</w:t>
            </w:r>
            <w:r w:rsidR="0059542B" w:rsidRPr="0059542B">
              <w:rPr>
                <w:b/>
                <w:sz w:val="32"/>
                <w:vertAlign w:val="superscript"/>
              </w:rPr>
              <w:t>nd</w:t>
            </w:r>
            <w:r w:rsidR="0059542B">
              <w:rPr>
                <w:b/>
                <w:sz w:val="32"/>
              </w:rPr>
              <w:t xml:space="preserve"> June</w:t>
            </w:r>
          </w:p>
          <w:p w14:paraId="0B42CEDE" w14:textId="77777777" w:rsidR="00126A38" w:rsidRPr="00941450" w:rsidRDefault="00126A38" w:rsidP="00126A38">
            <w:pPr>
              <w:jc w:val="center"/>
              <w:rPr>
                <w:b/>
                <w:sz w:val="32"/>
              </w:rPr>
            </w:pPr>
          </w:p>
        </w:tc>
        <w:tc>
          <w:tcPr>
            <w:tcW w:w="2977" w:type="dxa"/>
          </w:tcPr>
          <w:p w14:paraId="1D06D937" w14:textId="77777777" w:rsidR="00126A38" w:rsidRPr="00941450" w:rsidRDefault="00126A38" w:rsidP="00126A38">
            <w:pPr>
              <w:jc w:val="center"/>
              <w:rPr>
                <w:b/>
                <w:sz w:val="32"/>
              </w:rPr>
            </w:pPr>
          </w:p>
          <w:p w14:paraId="2AC7E029" w14:textId="68416A29" w:rsidR="00126A38" w:rsidRPr="00941450" w:rsidRDefault="00F679C8" w:rsidP="0059542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Wednesday </w:t>
            </w:r>
            <w:r w:rsidR="0059542B">
              <w:rPr>
                <w:b/>
                <w:sz w:val="32"/>
              </w:rPr>
              <w:t>3</w:t>
            </w:r>
            <w:r w:rsidR="0059542B" w:rsidRPr="0059542B">
              <w:rPr>
                <w:b/>
                <w:sz w:val="32"/>
                <w:vertAlign w:val="superscript"/>
              </w:rPr>
              <w:t>rd</w:t>
            </w:r>
            <w:r w:rsidR="0059542B">
              <w:rPr>
                <w:b/>
                <w:sz w:val="32"/>
              </w:rPr>
              <w:t xml:space="preserve"> June</w:t>
            </w:r>
          </w:p>
        </w:tc>
        <w:tc>
          <w:tcPr>
            <w:tcW w:w="3260" w:type="dxa"/>
          </w:tcPr>
          <w:p w14:paraId="50EF3BD1" w14:textId="77777777" w:rsidR="00126A38" w:rsidRPr="00941450" w:rsidRDefault="00126A38" w:rsidP="00126A38">
            <w:pPr>
              <w:jc w:val="center"/>
              <w:rPr>
                <w:b/>
                <w:sz w:val="32"/>
              </w:rPr>
            </w:pPr>
          </w:p>
          <w:p w14:paraId="04D6A03D" w14:textId="692352C7" w:rsidR="00126A38" w:rsidRPr="00941450" w:rsidRDefault="00F679C8" w:rsidP="0059542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Thursday </w:t>
            </w:r>
            <w:r w:rsidR="0059542B">
              <w:rPr>
                <w:b/>
                <w:sz w:val="32"/>
              </w:rPr>
              <w:t>4</w:t>
            </w:r>
            <w:r w:rsidR="0059542B" w:rsidRPr="0059542B">
              <w:rPr>
                <w:b/>
                <w:sz w:val="32"/>
                <w:vertAlign w:val="superscript"/>
              </w:rPr>
              <w:t>th</w:t>
            </w:r>
            <w:r w:rsidR="0059542B">
              <w:rPr>
                <w:b/>
                <w:sz w:val="32"/>
              </w:rPr>
              <w:t xml:space="preserve"> June</w:t>
            </w:r>
          </w:p>
        </w:tc>
        <w:tc>
          <w:tcPr>
            <w:tcW w:w="2471" w:type="dxa"/>
          </w:tcPr>
          <w:p w14:paraId="38CDF96F" w14:textId="77777777" w:rsidR="00126A38" w:rsidRPr="00941450" w:rsidRDefault="00126A38" w:rsidP="00126A38">
            <w:pPr>
              <w:jc w:val="center"/>
              <w:rPr>
                <w:b/>
                <w:sz w:val="32"/>
              </w:rPr>
            </w:pPr>
          </w:p>
          <w:p w14:paraId="50E6F6C8" w14:textId="5E4871F1" w:rsidR="00126A38" w:rsidRPr="00941450" w:rsidRDefault="00F679C8" w:rsidP="0059542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Friday </w:t>
            </w:r>
            <w:r w:rsidR="0059542B">
              <w:rPr>
                <w:b/>
                <w:sz w:val="32"/>
              </w:rPr>
              <w:t>5</w:t>
            </w:r>
            <w:r w:rsidR="0059542B" w:rsidRPr="0059542B">
              <w:rPr>
                <w:b/>
                <w:sz w:val="32"/>
                <w:vertAlign w:val="superscript"/>
              </w:rPr>
              <w:t>th</w:t>
            </w:r>
            <w:r w:rsidR="0059542B">
              <w:rPr>
                <w:b/>
                <w:sz w:val="32"/>
              </w:rPr>
              <w:t xml:space="preserve"> June</w:t>
            </w:r>
          </w:p>
        </w:tc>
      </w:tr>
      <w:tr w:rsidR="00126A38" w14:paraId="62AD19C0" w14:textId="77777777" w:rsidTr="00224E20">
        <w:tc>
          <w:tcPr>
            <w:tcW w:w="2689" w:type="dxa"/>
          </w:tcPr>
          <w:p w14:paraId="6A2AEEA6" w14:textId="68E37553" w:rsidR="00126A38" w:rsidRDefault="00126A38"/>
          <w:p w14:paraId="4CE7863C" w14:textId="1304E4F8" w:rsidR="00466D89" w:rsidRDefault="00466D89" w:rsidP="00466D89"/>
        </w:tc>
        <w:tc>
          <w:tcPr>
            <w:tcW w:w="2551" w:type="dxa"/>
          </w:tcPr>
          <w:p w14:paraId="69158363" w14:textId="77777777" w:rsidR="009604D4" w:rsidRDefault="009604D4" w:rsidP="009604D4">
            <w:pPr>
              <w:rPr>
                <w:b/>
              </w:rPr>
            </w:pPr>
          </w:p>
          <w:p w14:paraId="1A67C9C7" w14:textId="0A8C54BE" w:rsidR="009604D4" w:rsidRDefault="009604D4" w:rsidP="009604D4">
            <w:pPr>
              <w:rPr>
                <w:b/>
              </w:rPr>
            </w:pPr>
            <w:r w:rsidRPr="00126A38">
              <w:rPr>
                <w:b/>
              </w:rPr>
              <w:t>English:</w:t>
            </w:r>
          </w:p>
          <w:p w14:paraId="544D2E31" w14:textId="77777777" w:rsidR="000E596F" w:rsidRDefault="000E596F"/>
          <w:p w14:paraId="2E63E084" w14:textId="00F720C3" w:rsidR="0059542B" w:rsidRDefault="00F679C8" w:rsidP="0059542B">
            <w:r>
              <w:t>-</w:t>
            </w:r>
            <w:r w:rsidR="0059542B">
              <w:t xml:space="preserve"> New Reader: “Camping Trip” </w:t>
            </w:r>
            <w:proofErr w:type="spellStart"/>
            <w:r w:rsidR="0059542B">
              <w:t>pg</w:t>
            </w:r>
            <w:proofErr w:type="spellEnd"/>
            <w:r w:rsidR="0059542B">
              <w:t xml:space="preserve"> 3-7</w:t>
            </w:r>
            <w:r w:rsidR="006830D7">
              <w:t xml:space="preserve"> attachment 1</w:t>
            </w:r>
          </w:p>
          <w:p w14:paraId="5AA75D8C" w14:textId="600EAF31" w:rsidR="000E596F" w:rsidRDefault="000E596F"/>
          <w:p w14:paraId="2B967026" w14:textId="77777777" w:rsidR="00630CEE" w:rsidRDefault="00630CEE"/>
          <w:p w14:paraId="497DEF44" w14:textId="7F50CF14" w:rsidR="006830D7" w:rsidRDefault="006830D7">
            <w:r>
              <w:t xml:space="preserve">-All Write Now page 43 &amp; 44 revision of </w:t>
            </w:r>
            <w:proofErr w:type="spellStart"/>
            <w:r>
              <w:t>ch</w:t>
            </w:r>
            <w:proofErr w:type="spellEnd"/>
            <w:r>
              <w:t xml:space="preserve"> and </w:t>
            </w:r>
            <w:proofErr w:type="spellStart"/>
            <w:r>
              <w:t>sh</w:t>
            </w:r>
            <w:proofErr w:type="spellEnd"/>
          </w:p>
          <w:p w14:paraId="61BCA5DD" w14:textId="1432AA08" w:rsidR="00230FBD" w:rsidRDefault="00230FBD"/>
          <w:p w14:paraId="1D33FF9B" w14:textId="77777777" w:rsidR="00230FBD" w:rsidRDefault="00230FBD"/>
          <w:p w14:paraId="443C0474" w14:textId="0C1EC9DC" w:rsidR="00230FBD" w:rsidRDefault="00230FBD"/>
        </w:tc>
        <w:tc>
          <w:tcPr>
            <w:tcW w:w="2977" w:type="dxa"/>
          </w:tcPr>
          <w:p w14:paraId="4D83ACE8" w14:textId="77777777" w:rsidR="009604D4" w:rsidRDefault="009604D4">
            <w:pPr>
              <w:rPr>
                <w:b/>
              </w:rPr>
            </w:pPr>
          </w:p>
          <w:p w14:paraId="4F8D2728" w14:textId="77777777" w:rsidR="009604D4" w:rsidRDefault="009604D4" w:rsidP="009604D4">
            <w:pPr>
              <w:rPr>
                <w:b/>
              </w:rPr>
            </w:pPr>
            <w:r w:rsidRPr="009604D4">
              <w:rPr>
                <w:b/>
              </w:rPr>
              <w:t>English:</w:t>
            </w:r>
          </w:p>
          <w:p w14:paraId="08A06268" w14:textId="77777777" w:rsidR="0059542B" w:rsidRDefault="0059542B" w:rsidP="009604D4">
            <w:pPr>
              <w:rPr>
                <w:b/>
              </w:rPr>
            </w:pPr>
          </w:p>
          <w:p w14:paraId="1BC704D2" w14:textId="6B603EC1" w:rsidR="00630CEE" w:rsidRDefault="008C563B" w:rsidP="006830D7">
            <w:r>
              <w:t>-</w:t>
            </w:r>
            <w:r w:rsidR="0059542B">
              <w:t xml:space="preserve"> New Reader: “Camping Trip” </w:t>
            </w:r>
            <w:proofErr w:type="spellStart"/>
            <w:r w:rsidR="0059542B">
              <w:t>pg</w:t>
            </w:r>
            <w:proofErr w:type="spellEnd"/>
            <w:r w:rsidR="0059542B">
              <w:t xml:space="preserve"> 3-9</w:t>
            </w:r>
          </w:p>
          <w:p w14:paraId="3490F326" w14:textId="37CCD3B2" w:rsidR="0059542B" w:rsidRDefault="0059542B" w:rsidP="00B775B8">
            <w:pPr>
              <w:pStyle w:val="NormalWeb"/>
            </w:pPr>
            <w:r>
              <w:t>-New Sound : “</w:t>
            </w:r>
            <w:proofErr w:type="spellStart"/>
            <w:r>
              <w:t>er</w:t>
            </w:r>
            <w:proofErr w:type="spellEnd"/>
            <w:r w:rsidR="00230FBD">
              <w:t xml:space="preserve">”- </w:t>
            </w:r>
            <w:hyperlink r:id="rId5" w:history="1">
              <w:r>
                <w:rPr>
                  <w:rStyle w:val="Hyperlink"/>
                </w:rPr>
                <w:t>https://www.youtube.com/watch?v=-lQqsDgSeIg</w:t>
              </w:r>
            </w:hyperlink>
          </w:p>
          <w:p w14:paraId="66545790" w14:textId="77777777" w:rsidR="00387AEF" w:rsidRDefault="008C563B" w:rsidP="00EF4855">
            <w:pPr>
              <w:pStyle w:val="NormalWeb"/>
            </w:pPr>
            <w:r>
              <w:t>-</w:t>
            </w:r>
            <w:r w:rsidR="008A1F1F">
              <w:t xml:space="preserve">Jolly </w:t>
            </w:r>
            <w:r w:rsidR="00230FBD">
              <w:t>P</w:t>
            </w:r>
            <w:r w:rsidR="0059542B">
              <w:t>honics book page 39</w:t>
            </w:r>
            <w:r w:rsidR="00230FBD">
              <w:t xml:space="preserve">. </w:t>
            </w:r>
          </w:p>
          <w:p w14:paraId="14BE5D16" w14:textId="4557845E" w:rsidR="006830D7" w:rsidRPr="00EF4855" w:rsidRDefault="006830D7" w:rsidP="00EF4855">
            <w:pPr>
              <w:pStyle w:val="NormalWeb"/>
            </w:pPr>
            <w:r>
              <w:t>- ER wordlist attachment 2</w:t>
            </w:r>
          </w:p>
        </w:tc>
        <w:tc>
          <w:tcPr>
            <w:tcW w:w="3260" w:type="dxa"/>
          </w:tcPr>
          <w:p w14:paraId="6605CB50" w14:textId="77777777" w:rsidR="00B41615" w:rsidRDefault="00B41615"/>
          <w:p w14:paraId="459538D7" w14:textId="45757185" w:rsidR="00B41615" w:rsidRDefault="00B41615">
            <w:pPr>
              <w:rPr>
                <w:b/>
              </w:rPr>
            </w:pPr>
            <w:r w:rsidRPr="009604D4">
              <w:rPr>
                <w:b/>
              </w:rPr>
              <w:t>English:</w:t>
            </w:r>
          </w:p>
          <w:p w14:paraId="5982C3DA" w14:textId="77777777" w:rsidR="0059542B" w:rsidRPr="00466D89" w:rsidRDefault="0059542B">
            <w:pPr>
              <w:rPr>
                <w:b/>
              </w:rPr>
            </w:pPr>
          </w:p>
          <w:p w14:paraId="79BBE46E" w14:textId="086025DB" w:rsidR="008C563B" w:rsidRDefault="0059542B" w:rsidP="006830D7">
            <w:r>
              <w:t xml:space="preserve">- New Reader: </w:t>
            </w:r>
            <w:r w:rsidR="006830D7">
              <w:t xml:space="preserve">“Camping Trip” </w:t>
            </w:r>
            <w:proofErr w:type="spellStart"/>
            <w:r w:rsidR="006830D7">
              <w:t>pg</w:t>
            </w:r>
            <w:proofErr w:type="spellEnd"/>
            <w:r w:rsidR="006830D7">
              <w:t xml:space="preserve"> 3-11</w:t>
            </w:r>
          </w:p>
          <w:p w14:paraId="51531AFB" w14:textId="77777777" w:rsidR="00230FBD" w:rsidRDefault="006830D7" w:rsidP="00466D89">
            <w:pPr>
              <w:pStyle w:val="NormalWeb"/>
            </w:pPr>
            <w:r>
              <w:t xml:space="preserve">Starlight Skills book </w:t>
            </w:r>
            <w:proofErr w:type="spellStart"/>
            <w:r>
              <w:t>pg</w:t>
            </w:r>
            <w:proofErr w:type="spellEnd"/>
            <w:r>
              <w:t xml:space="preserve"> 26 attachment 3</w:t>
            </w:r>
          </w:p>
          <w:p w14:paraId="7C3F02CB" w14:textId="77777777" w:rsidR="006830D7" w:rsidRDefault="006830D7" w:rsidP="00466D89">
            <w:pPr>
              <w:pStyle w:val="NormalWeb"/>
            </w:pPr>
          </w:p>
          <w:p w14:paraId="3D3E759E" w14:textId="185B305E" w:rsidR="006830D7" w:rsidRDefault="006830D7" w:rsidP="00466D89">
            <w:pPr>
              <w:pStyle w:val="NormalWeb"/>
            </w:pPr>
            <w:r>
              <w:t xml:space="preserve">Sounds make Words book </w:t>
            </w:r>
            <w:proofErr w:type="spellStart"/>
            <w:r>
              <w:t>pg</w:t>
            </w:r>
            <w:proofErr w:type="spellEnd"/>
            <w:r>
              <w:t xml:space="preserve"> 66</w:t>
            </w:r>
          </w:p>
        </w:tc>
        <w:tc>
          <w:tcPr>
            <w:tcW w:w="2471" w:type="dxa"/>
          </w:tcPr>
          <w:p w14:paraId="2032F2BC" w14:textId="77777777" w:rsidR="00B41615" w:rsidRDefault="00B41615" w:rsidP="00B41615">
            <w:pPr>
              <w:rPr>
                <w:b/>
              </w:rPr>
            </w:pPr>
          </w:p>
          <w:p w14:paraId="5D96E2F2" w14:textId="77777777" w:rsidR="00B41615" w:rsidRDefault="00B41615" w:rsidP="00B41615">
            <w:pPr>
              <w:rPr>
                <w:b/>
              </w:rPr>
            </w:pPr>
            <w:r w:rsidRPr="009604D4">
              <w:rPr>
                <w:b/>
              </w:rPr>
              <w:t>English:</w:t>
            </w:r>
          </w:p>
          <w:p w14:paraId="670CEAB1" w14:textId="77777777" w:rsidR="00096E5A" w:rsidRDefault="00096E5A" w:rsidP="00A1646B"/>
          <w:p w14:paraId="0B002CB0" w14:textId="5D4920F8" w:rsidR="0059542B" w:rsidRDefault="0059542B" w:rsidP="0059542B">
            <w:r>
              <w:t xml:space="preserve">- New Reader: “Camping Trip” </w:t>
            </w:r>
            <w:proofErr w:type="spellStart"/>
            <w:r>
              <w:t>pg</w:t>
            </w:r>
            <w:proofErr w:type="spellEnd"/>
            <w:r>
              <w:t xml:space="preserve"> 3-12</w:t>
            </w:r>
          </w:p>
          <w:p w14:paraId="6046EEF5" w14:textId="77777777" w:rsidR="00230FBD" w:rsidRDefault="00230FBD" w:rsidP="00652672"/>
          <w:p w14:paraId="5FD354D5" w14:textId="65BD9217" w:rsidR="00EF4855" w:rsidRDefault="006830D7" w:rsidP="00652672">
            <w:r>
              <w:t xml:space="preserve">Starlight Skills book </w:t>
            </w:r>
            <w:proofErr w:type="spellStart"/>
            <w:r>
              <w:t>pg</w:t>
            </w:r>
            <w:proofErr w:type="spellEnd"/>
            <w:r>
              <w:t xml:space="preserve"> 27 attachment 4</w:t>
            </w:r>
          </w:p>
          <w:p w14:paraId="57E03176" w14:textId="77777777" w:rsidR="00EF4855" w:rsidRDefault="00EF4855" w:rsidP="00652672"/>
          <w:p w14:paraId="30A5C616" w14:textId="6277A8AA" w:rsidR="006830D7" w:rsidRDefault="006830D7" w:rsidP="00652672">
            <w:r>
              <w:t xml:space="preserve">Sounds make Words book </w:t>
            </w:r>
            <w:proofErr w:type="spellStart"/>
            <w:r>
              <w:t>pg</w:t>
            </w:r>
            <w:proofErr w:type="spellEnd"/>
            <w:r>
              <w:t xml:space="preserve"> 67</w:t>
            </w:r>
          </w:p>
        </w:tc>
      </w:tr>
      <w:tr w:rsidR="00126A38" w14:paraId="2C205523" w14:textId="77777777" w:rsidTr="00224E20">
        <w:tc>
          <w:tcPr>
            <w:tcW w:w="2689" w:type="dxa"/>
          </w:tcPr>
          <w:p w14:paraId="3204342A" w14:textId="2D55F2E8" w:rsidR="00EF0B53" w:rsidRDefault="00EF0B53" w:rsidP="00EF0B53">
            <w:pPr>
              <w:rPr>
                <w:b/>
              </w:rPr>
            </w:pPr>
            <w:proofErr w:type="spellStart"/>
            <w:r w:rsidRPr="00553246">
              <w:rPr>
                <w:b/>
                <w:highlight w:val="green"/>
              </w:rPr>
              <w:t>Gaeilge</w:t>
            </w:r>
            <w:proofErr w:type="spellEnd"/>
            <w:r w:rsidRPr="00553246">
              <w:rPr>
                <w:b/>
                <w:highlight w:val="green"/>
              </w:rPr>
              <w:t>:</w:t>
            </w:r>
          </w:p>
          <w:p w14:paraId="66520307" w14:textId="77777777" w:rsidR="00387AEF" w:rsidRDefault="00387AEF" w:rsidP="00440D3F"/>
          <w:p w14:paraId="734B003A" w14:textId="77777777" w:rsidR="00EF0B53" w:rsidRDefault="00EF0B53" w:rsidP="00440D3F"/>
          <w:p w14:paraId="334AE13A" w14:textId="77777777" w:rsidR="00231849" w:rsidRDefault="00231849" w:rsidP="00231849"/>
          <w:p w14:paraId="0D10F93D" w14:textId="77777777" w:rsidR="00231849" w:rsidRDefault="00231849" w:rsidP="00231849"/>
          <w:p w14:paraId="3A08218A" w14:textId="77777777" w:rsidR="00231849" w:rsidRDefault="00231849" w:rsidP="00EF0B53"/>
          <w:p w14:paraId="526C870C" w14:textId="77777777" w:rsidR="00AC6128" w:rsidRDefault="00AC6128" w:rsidP="00231849">
            <w:pPr>
              <w:jc w:val="center"/>
              <w:rPr>
                <w:i/>
              </w:rPr>
            </w:pPr>
          </w:p>
          <w:p w14:paraId="3B5EA8BE" w14:textId="273A4FCF" w:rsidR="00AC6128" w:rsidRPr="00231849" w:rsidRDefault="00AC6128" w:rsidP="00231849">
            <w:pPr>
              <w:jc w:val="center"/>
              <w:rPr>
                <w:i/>
              </w:rPr>
            </w:pPr>
          </w:p>
        </w:tc>
        <w:tc>
          <w:tcPr>
            <w:tcW w:w="2551" w:type="dxa"/>
          </w:tcPr>
          <w:p w14:paraId="397C62CE" w14:textId="77777777" w:rsidR="00553246" w:rsidRDefault="00553246" w:rsidP="00553246">
            <w:pPr>
              <w:rPr>
                <w:b/>
              </w:rPr>
            </w:pPr>
            <w:proofErr w:type="spellStart"/>
            <w:r w:rsidRPr="00553246">
              <w:rPr>
                <w:b/>
                <w:highlight w:val="green"/>
              </w:rPr>
              <w:t>Gaeilge</w:t>
            </w:r>
            <w:proofErr w:type="spellEnd"/>
            <w:r w:rsidRPr="00553246">
              <w:rPr>
                <w:b/>
                <w:highlight w:val="green"/>
              </w:rPr>
              <w:t>:</w:t>
            </w:r>
          </w:p>
          <w:p w14:paraId="73E7543F" w14:textId="77777777" w:rsidR="00553246" w:rsidRDefault="00553246"/>
          <w:p w14:paraId="0C97E5CF" w14:textId="1F545AD2" w:rsidR="00553246" w:rsidRDefault="007D099D">
            <w:r>
              <w:t xml:space="preserve">Revision of An </w:t>
            </w:r>
            <w:proofErr w:type="spellStart"/>
            <w:proofErr w:type="gramStart"/>
            <w:r>
              <w:t>Teilifís</w:t>
            </w:r>
            <w:proofErr w:type="spellEnd"/>
            <w:r>
              <w:t xml:space="preserve">  theme</w:t>
            </w:r>
            <w:proofErr w:type="gramEnd"/>
            <w:r>
              <w:t xml:space="preserve"> before assessment tomorrow. </w:t>
            </w:r>
          </w:p>
          <w:p w14:paraId="2D69EE8C" w14:textId="77777777" w:rsidR="00AC6128" w:rsidRDefault="00AC6128" w:rsidP="00AE0244"/>
          <w:p w14:paraId="53F12F20" w14:textId="77777777" w:rsidR="00AC6128" w:rsidRDefault="00AC6128" w:rsidP="00AE0244">
            <w:r>
              <w:t xml:space="preserve">Cad </w:t>
            </w:r>
            <w:proofErr w:type="spellStart"/>
            <w:r>
              <w:t>atá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gramStart"/>
            <w:r>
              <w:t>an</w:t>
            </w:r>
            <w:proofErr w:type="gramEnd"/>
            <w:r>
              <w:t xml:space="preserve"> </w:t>
            </w:r>
            <w:proofErr w:type="spellStart"/>
            <w:r>
              <w:t>teilifís</w:t>
            </w:r>
            <w:proofErr w:type="spellEnd"/>
            <w:r>
              <w:t>?</w:t>
            </w:r>
          </w:p>
          <w:p w14:paraId="17C322A8" w14:textId="61789462" w:rsidR="00AC6128" w:rsidRDefault="00F012AC" w:rsidP="00AE0244">
            <w:r>
              <w:t>(What is on the television?)</w:t>
            </w:r>
          </w:p>
          <w:p w14:paraId="587AEA6F" w14:textId="06C11484" w:rsidR="00AC6128" w:rsidRDefault="00AC6128" w:rsidP="00AE0244">
            <w:proofErr w:type="spellStart"/>
            <w:r>
              <w:lastRenderedPageBreak/>
              <w:t>Tá</w:t>
            </w:r>
            <w:proofErr w:type="spellEnd"/>
            <w:r>
              <w:t>_____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gramStart"/>
            <w:r>
              <w:t>an</w:t>
            </w:r>
            <w:proofErr w:type="gramEnd"/>
            <w:r>
              <w:t xml:space="preserve"> </w:t>
            </w:r>
            <w:proofErr w:type="spellStart"/>
            <w:r>
              <w:t>teilifís</w:t>
            </w:r>
            <w:proofErr w:type="spellEnd"/>
            <w:r>
              <w:t>.</w:t>
            </w:r>
          </w:p>
          <w:p w14:paraId="50BFF776" w14:textId="77777777" w:rsidR="00AC6128" w:rsidRDefault="00AC6128" w:rsidP="00AE0244">
            <w:proofErr w:type="spellStart"/>
            <w:r>
              <w:t>Bó</w:t>
            </w:r>
            <w:proofErr w:type="spellEnd"/>
            <w:r>
              <w:t>-cow</w:t>
            </w:r>
          </w:p>
          <w:p w14:paraId="49D785A0" w14:textId="77777777" w:rsidR="00AC6128" w:rsidRDefault="00AC6128" w:rsidP="00AE0244">
            <w:r>
              <w:t>Lao-calf</w:t>
            </w:r>
          </w:p>
          <w:p w14:paraId="2C74A479" w14:textId="77777777" w:rsidR="00AC6128" w:rsidRDefault="00AC6128" w:rsidP="00AE0244">
            <w:proofErr w:type="spellStart"/>
            <w:r>
              <w:t>Caora</w:t>
            </w:r>
            <w:proofErr w:type="spellEnd"/>
            <w:r>
              <w:t>-sheep</w:t>
            </w:r>
          </w:p>
          <w:p w14:paraId="3CE355F9" w14:textId="77777777" w:rsidR="00AC6128" w:rsidRDefault="00AC6128" w:rsidP="00AE0244">
            <w:proofErr w:type="spellStart"/>
            <w:r>
              <w:t>Uan</w:t>
            </w:r>
            <w:proofErr w:type="spellEnd"/>
            <w:r>
              <w:t>- lamb</w:t>
            </w:r>
          </w:p>
          <w:p w14:paraId="6CD0F318" w14:textId="77777777" w:rsidR="00AC6128" w:rsidRDefault="00AC6128" w:rsidP="00AE0244">
            <w:proofErr w:type="spellStart"/>
            <w:r>
              <w:t>Muc</w:t>
            </w:r>
            <w:proofErr w:type="spellEnd"/>
            <w:r>
              <w:t>- pig</w:t>
            </w:r>
          </w:p>
          <w:p w14:paraId="2C201D87" w14:textId="77777777" w:rsidR="00AC6128" w:rsidRDefault="00AC6128" w:rsidP="00AE0244">
            <w:proofErr w:type="spellStart"/>
            <w:r>
              <w:t>Banbh</w:t>
            </w:r>
            <w:proofErr w:type="spellEnd"/>
            <w:r>
              <w:t>-piglet</w:t>
            </w:r>
          </w:p>
          <w:p w14:paraId="383CBB29" w14:textId="77777777" w:rsidR="00AC6128" w:rsidRDefault="00AC6128" w:rsidP="00AE0244"/>
          <w:p w14:paraId="0CE4D802" w14:textId="77777777" w:rsidR="00AC6128" w:rsidRDefault="00AC6128" w:rsidP="00AE0244"/>
          <w:p w14:paraId="423F7C79" w14:textId="18970D32" w:rsidR="00AC6128" w:rsidRDefault="00AC6128" w:rsidP="00AE0244">
            <w:r>
              <w:t xml:space="preserve">Ask the children to show you a certain animals. </w:t>
            </w:r>
            <w:proofErr w:type="spellStart"/>
            <w:r>
              <w:t>Taispeáin</w:t>
            </w:r>
            <w:proofErr w:type="spellEnd"/>
            <w:r>
              <w:t xml:space="preserve"> </w:t>
            </w:r>
            <w:proofErr w:type="spellStart"/>
            <w:r>
              <w:t>dom</w:t>
            </w:r>
            <w:proofErr w:type="spellEnd"/>
            <w:r>
              <w:t>____. (show me___)</w:t>
            </w:r>
          </w:p>
          <w:p w14:paraId="52C0A8C6" w14:textId="77777777" w:rsidR="00AC6128" w:rsidRDefault="00AC6128" w:rsidP="00AE0244"/>
          <w:p w14:paraId="441783A7" w14:textId="77777777" w:rsidR="007D099D" w:rsidRDefault="007D099D" w:rsidP="007D099D">
            <w:proofErr w:type="spellStart"/>
            <w:r>
              <w:t>Seomra</w:t>
            </w:r>
            <w:proofErr w:type="spellEnd"/>
            <w:r>
              <w:t xml:space="preserve"> </w:t>
            </w:r>
            <w:proofErr w:type="spellStart"/>
            <w:r>
              <w:t>leapa</w:t>
            </w:r>
            <w:proofErr w:type="spellEnd"/>
            <w:r>
              <w:t>- bedroom</w:t>
            </w:r>
          </w:p>
          <w:p w14:paraId="552281B2" w14:textId="77777777" w:rsidR="007D099D" w:rsidRDefault="007D099D" w:rsidP="007D099D">
            <w:proofErr w:type="spellStart"/>
            <w:r>
              <w:t>Seomra</w:t>
            </w:r>
            <w:proofErr w:type="spellEnd"/>
            <w:r>
              <w:t xml:space="preserve"> </w:t>
            </w:r>
            <w:proofErr w:type="spellStart"/>
            <w:r>
              <w:t>suí</w:t>
            </w:r>
            <w:proofErr w:type="spellEnd"/>
            <w:r>
              <w:t>- sitting room</w:t>
            </w:r>
          </w:p>
          <w:p w14:paraId="27D67650" w14:textId="77777777" w:rsidR="007D099D" w:rsidRDefault="007D099D" w:rsidP="007D099D">
            <w:r>
              <w:t xml:space="preserve">An </w:t>
            </w:r>
            <w:proofErr w:type="spellStart"/>
            <w:r>
              <w:t>chistin</w:t>
            </w:r>
            <w:proofErr w:type="spellEnd"/>
            <w:r>
              <w:t>- the kitchen</w:t>
            </w:r>
          </w:p>
          <w:p w14:paraId="5825751B" w14:textId="4080E6B9" w:rsidR="007D099D" w:rsidRDefault="007D099D" w:rsidP="00AE0244"/>
        </w:tc>
        <w:tc>
          <w:tcPr>
            <w:tcW w:w="2977" w:type="dxa"/>
          </w:tcPr>
          <w:p w14:paraId="300A7D94" w14:textId="77777777" w:rsidR="00553246" w:rsidRDefault="00553246" w:rsidP="00553246">
            <w:pPr>
              <w:rPr>
                <w:b/>
              </w:rPr>
            </w:pPr>
            <w:proofErr w:type="spellStart"/>
            <w:r w:rsidRPr="00553246">
              <w:rPr>
                <w:b/>
                <w:highlight w:val="green"/>
              </w:rPr>
              <w:lastRenderedPageBreak/>
              <w:t>Gaeilge</w:t>
            </w:r>
            <w:proofErr w:type="spellEnd"/>
            <w:r w:rsidRPr="00553246">
              <w:rPr>
                <w:b/>
                <w:highlight w:val="green"/>
              </w:rPr>
              <w:t>:</w:t>
            </w:r>
          </w:p>
          <w:p w14:paraId="457CB67F" w14:textId="77777777" w:rsidR="00126A38" w:rsidRDefault="00126A38"/>
          <w:p w14:paraId="5C720884" w14:textId="77777777" w:rsidR="009B37BB" w:rsidRDefault="009B37BB"/>
          <w:p w14:paraId="442BF20A" w14:textId="1E945FCB" w:rsidR="00387AEF" w:rsidRDefault="00A9345B" w:rsidP="00387AEF">
            <w:r>
              <w:t xml:space="preserve"> </w:t>
            </w:r>
            <w:proofErr w:type="spellStart"/>
            <w:r w:rsidR="00387AEF">
              <w:t>Bua</w:t>
            </w:r>
            <w:proofErr w:type="spellEnd"/>
            <w:r w:rsidR="00387AEF">
              <w:t xml:space="preserve"> </w:t>
            </w:r>
            <w:proofErr w:type="spellStart"/>
            <w:r w:rsidR="00387AEF">
              <w:t>na</w:t>
            </w:r>
            <w:proofErr w:type="spellEnd"/>
            <w:r w:rsidR="00387AEF">
              <w:t xml:space="preserve"> </w:t>
            </w:r>
            <w:proofErr w:type="spellStart"/>
            <w:r w:rsidR="00387AEF">
              <w:t>Cainte</w:t>
            </w:r>
            <w:proofErr w:type="spellEnd"/>
            <w:r w:rsidR="00387AEF">
              <w:t xml:space="preserve">: </w:t>
            </w:r>
            <w:r w:rsidR="00231849">
              <w:t xml:space="preserve">An </w:t>
            </w:r>
            <w:proofErr w:type="spellStart"/>
            <w:r w:rsidR="00231849">
              <w:t>Teilifís</w:t>
            </w:r>
            <w:proofErr w:type="spellEnd"/>
          </w:p>
          <w:p w14:paraId="5116D4C6" w14:textId="77777777" w:rsidR="00A9345B" w:rsidRDefault="00A9345B"/>
          <w:p w14:paraId="1E333B20" w14:textId="6BF8F69C" w:rsidR="0066014F" w:rsidRDefault="007D099D" w:rsidP="0066014F">
            <w:pPr>
              <w:rPr>
                <w:b/>
              </w:rPr>
            </w:pPr>
            <w:proofErr w:type="spellStart"/>
            <w:r>
              <w:rPr>
                <w:b/>
              </w:rPr>
              <w:t>Measúnú</w:t>
            </w:r>
            <w:proofErr w:type="spellEnd"/>
            <w:r>
              <w:rPr>
                <w:b/>
              </w:rPr>
              <w:t>: Assessment</w:t>
            </w:r>
          </w:p>
          <w:p w14:paraId="768174D3" w14:textId="77777777" w:rsidR="007D099D" w:rsidRDefault="007D099D" w:rsidP="0066014F">
            <w:pPr>
              <w:rPr>
                <w:b/>
              </w:rPr>
            </w:pPr>
          </w:p>
          <w:p w14:paraId="4BD296EF" w14:textId="5F6BA87A" w:rsidR="007D099D" w:rsidRPr="00FC58F7" w:rsidRDefault="007D099D" w:rsidP="0066014F">
            <w:r w:rsidRPr="00FC58F7">
              <w:t xml:space="preserve">Try your best with the assessment. I will make a </w:t>
            </w:r>
            <w:r w:rsidRPr="00FC58F7">
              <w:lastRenderedPageBreak/>
              <w:t>video for those of you who are not sure on the pronunciation of some Irish words. Just let me know and I can send it to you.</w:t>
            </w:r>
          </w:p>
          <w:p w14:paraId="67754856" w14:textId="77777777" w:rsidR="00AC6128" w:rsidRDefault="00AC6128" w:rsidP="00231849"/>
          <w:p w14:paraId="1D805868" w14:textId="0BAEE5C9" w:rsidR="00AC6128" w:rsidRDefault="00AC6128" w:rsidP="007D099D"/>
        </w:tc>
        <w:tc>
          <w:tcPr>
            <w:tcW w:w="3260" w:type="dxa"/>
          </w:tcPr>
          <w:p w14:paraId="7DC406AC" w14:textId="77777777" w:rsidR="009B37BB" w:rsidRDefault="009B37BB" w:rsidP="009B37BB">
            <w:pPr>
              <w:rPr>
                <w:b/>
              </w:rPr>
            </w:pPr>
            <w:proofErr w:type="spellStart"/>
            <w:r w:rsidRPr="00553246">
              <w:rPr>
                <w:b/>
                <w:highlight w:val="green"/>
              </w:rPr>
              <w:lastRenderedPageBreak/>
              <w:t>Gaeilge</w:t>
            </w:r>
            <w:proofErr w:type="spellEnd"/>
            <w:r w:rsidRPr="00553246">
              <w:rPr>
                <w:b/>
                <w:highlight w:val="green"/>
              </w:rPr>
              <w:t>:</w:t>
            </w:r>
          </w:p>
          <w:p w14:paraId="6B74BC1E" w14:textId="77777777" w:rsidR="00126A38" w:rsidRDefault="00126A38"/>
          <w:p w14:paraId="7861C2B5" w14:textId="77777777" w:rsidR="009B37BB" w:rsidRDefault="009B37BB"/>
          <w:p w14:paraId="64F134DC" w14:textId="3D2BB5B4" w:rsidR="00387AEF" w:rsidRDefault="00387AEF" w:rsidP="00387AEF">
            <w:proofErr w:type="spellStart"/>
            <w:r>
              <w:t>Bua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Cainte</w:t>
            </w:r>
            <w:proofErr w:type="spellEnd"/>
            <w:r>
              <w:t xml:space="preserve">: </w:t>
            </w:r>
            <w:r w:rsidR="00231849">
              <w:t xml:space="preserve">An </w:t>
            </w:r>
            <w:proofErr w:type="spellStart"/>
            <w:r w:rsidR="00231849">
              <w:t>Teilifís</w:t>
            </w:r>
            <w:proofErr w:type="spellEnd"/>
          </w:p>
          <w:p w14:paraId="6B7E5A75" w14:textId="77777777" w:rsidR="00387AEF" w:rsidRDefault="00387AEF" w:rsidP="00387AEF"/>
          <w:p w14:paraId="69613CBA" w14:textId="729353BC" w:rsidR="00387AEF" w:rsidRDefault="007D099D" w:rsidP="00387AEF">
            <w:pPr>
              <w:rPr>
                <w:b/>
              </w:rPr>
            </w:pPr>
            <w:proofErr w:type="spellStart"/>
            <w:r>
              <w:rPr>
                <w:b/>
              </w:rPr>
              <w:t>Ceacht</w:t>
            </w:r>
            <w:proofErr w:type="spellEnd"/>
            <w:r>
              <w:rPr>
                <w:b/>
              </w:rPr>
              <w:t xml:space="preserve"> 1</w:t>
            </w:r>
            <w:r w:rsidR="00FC58F7">
              <w:rPr>
                <w:b/>
              </w:rPr>
              <w:t>:</w:t>
            </w:r>
            <w:r>
              <w:rPr>
                <w:b/>
              </w:rPr>
              <w:t xml:space="preserve"> Ag </w:t>
            </w:r>
            <w:proofErr w:type="spellStart"/>
            <w:r>
              <w:rPr>
                <w:b/>
              </w:rPr>
              <w:t>Siopadóireacht</w:t>
            </w:r>
            <w:proofErr w:type="spellEnd"/>
          </w:p>
          <w:p w14:paraId="275C4465" w14:textId="77777777" w:rsidR="007D099D" w:rsidRDefault="007D099D" w:rsidP="00387AEF">
            <w:pPr>
              <w:rPr>
                <w:b/>
              </w:rPr>
            </w:pPr>
          </w:p>
          <w:p w14:paraId="5D17060D" w14:textId="57500C2B" w:rsidR="007D099D" w:rsidRDefault="007D099D" w:rsidP="00387AEF">
            <w:r w:rsidRPr="007D099D">
              <w:t xml:space="preserve">If you could set up your own pretend shop at home for this </w:t>
            </w:r>
            <w:r w:rsidRPr="007D099D">
              <w:lastRenderedPageBreak/>
              <w:t>these it would be a great help to the children.</w:t>
            </w:r>
          </w:p>
          <w:p w14:paraId="34EFB998" w14:textId="77777777" w:rsidR="007D099D" w:rsidRDefault="007D099D" w:rsidP="00387AEF"/>
          <w:p w14:paraId="6BAFCC3D" w14:textId="422AF734" w:rsidR="007D099D" w:rsidRDefault="007D099D" w:rsidP="00387AEF">
            <w:proofErr w:type="spellStart"/>
            <w:r>
              <w:t>Teigh</w:t>
            </w:r>
            <w:proofErr w:type="spellEnd"/>
            <w:r>
              <w:t xml:space="preserve"> go </w:t>
            </w:r>
            <w:proofErr w:type="spellStart"/>
            <w:r>
              <w:t>dtí</w:t>
            </w:r>
            <w:proofErr w:type="spellEnd"/>
            <w:r>
              <w:t xml:space="preserve"> an </w:t>
            </w:r>
            <w:proofErr w:type="spellStart"/>
            <w:r>
              <w:t>siopa</w:t>
            </w:r>
            <w:proofErr w:type="spellEnd"/>
            <w:r>
              <w:t xml:space="preserve"> </w:t>
            </w:r>
            <w:proofErr w:type="spellStart"/>
            <w:r>
              <w:t>agus</w:t>
            </w:r>
            <w:proofErr w:type="spellEnd"/>
            <w:r>
              <w:t xml:space="preserve"> </w:t>
            </w:r>
            <w:proofErr w:type="spellStart"/>
            <w:r>
              <w:t>faigh</w:t>
            </w:r>
            <w:proofErr w:type="spellEnd"/>
            <w:r>
              <w:t>__(Go to the shop and get)</w:t>
            </w:r>
          </w:p>
          <w:p w14:paraId="055A4E80" w14:textId="55FF6098" w:rsidR="007D099D" w:rsidRPr="007D099D" w:rsidRDefault="007D099D" w:rsidP="00387AEF">
            <w:r>
              <w:t>Banana,</w:t>
            </w:r>
            <w:r w:rsidR="00FC58F7">
              <w:t xml:space="preserve"> </w:t>
            </w:r>
            <w:proofErr w:type="spellStart"/>
            <w:r w:rsidR="00FC58F7">
              <w:t>úll</w:t>
            </w:r>
            <w:proofErr w:type="spellEnd"/>
            <w:r w:rsidR="00FC58F7">
              <w:t xml:space="preserve">, </w:t>
            </w:r>
            <w:proofErr w:type="spellStart"/>
            <w:r w:rsidR="00FC58F7">
              <w:t>oráiste</w:t>
            </w:r>
            <w:proofErr w:type="spellEnd"/>
            <w:r w:rsidR="00FC58F7">
              <w:t xml:space="preserve">, </w:t>
            </w:r>
            <w:proofErr w:type="spellStart"/>
            <w:r w:rsidR="00FC58F7">
              <w:t>líreac</w:t>
            </w:r>
            <w:r>
              <w:t>án</w:t>
            </w:r>
            <w:proofErr w:type="spellEnd"/>
            <w:r>
              <w:t xml:space="preserve">, </w:t>
            </w:r>
            <w:proofErr w:type="spellStart"/>
            <w:r>
              <w:t>bainne</w:t>
            </w:r>
            <w:proofErr w:type="spellEnd"/>
            <w:r>
              <w:t xml:space="preserve">, </w:t>
            </w:r>
            <w:proofErr w:type="spellStart"/>
            <w:r>
              <w:t>subh</w:t>
            </w:r>
            <w:proofErr w:type="spellEnd"/>
            <w:r>
              <w:t xml:space="preserve">, </w:t>
            </w:r>
            <w:proofErr w:type="spellStart"/>
            <w:r>
              <w:t>ceapaire</w:t>
            </w:r>
            <w:proofErr w:type="spellEnd"/>
            <w:r>
              <w:t xml:space="preserve">, </w:t>
            </w:r>
            <w:proofErr w:type="spellStart"/>
            <w:r>
              <w:t>uachtar</w:t>
            </w:r>
            <w:proofErr w:type="spellEnd"/>
            <w:r>
              <w:t xml:space="preserve"> </w:t>
            </w:r>
            <w:proofErr w:type="spellStart"/>
            <w:r>
              <w:t>reoite</w:t>
            </w:r>
            <w:proofErr w:type="spellEnd"/>
            <w:r>
              <w:t xml:space="preserve">) ( </w:t>
            </w:r>
            <w:r w:rsidR="00FC58F7">
              <w:t>banana, apple, orange, lollipop, milk, jam, sandwich, ice-cream)</w:t>
            </w:r>
          </w:p>
          <w:p w14:paraId="494610AA" w14:textId="366EC48D" w:rsidR="0066014F" w:rsidRDefault="00F753F3" w:rsidP="0066014F">
            <w:r>
              <w:t xml:space="preserve"> </w:t>
            </w:r>
          </w:p>
          <w:p w14:paraId="41299058" w14:textId="77777777" w:rsidR="00FC58F7" w:rsidRDefault="00FC58F7" w:rsidP="0066014F"/>
          <w:p w14:paraId="30239D1A" w14:textId="4FADF885" w:rsidR="00CE2C5D" w:rsidRDefault="00FC58F7" w:rsidP="00231849">
            <w:proofErr w:type="spellStart"/>
            <w:r>
              <w:t>Rann</w:t>
            </w:r>
            <w:proofErr w:type="spellEnd"/>
            <w:r>
              <w:t xml:space="preserve"> </w:t>
            </w:r>
            <w:proofErr w:type="spellStart"/>
            <w:r>
              <w:t>Nua</w:t>
            </w:r>
            <w:proofErr w:type="spellEnd"/>
            <w:r>
              <w:t xml:space="preserve">: Aon, </w:t>
            </w:r>
            <w:proofErr w:type="spellStart"/>
            <w:r>
              <w:t>dó</w:t>
            </w:r>
            <w:proofErr w:type="spellEnd"/>
            <w:r>
              <w:t xml:space="preserve">, </w:t>
            </w:r>
            <w:proofErr w:type="spellStart"/>
            <w:r>
              <w:t>trí</w:t>
            </w:r>
            <w:proofErr w:type="spellEnd"/>
            <w:r>
              <w:t xml:space="preserve">, </w:t>
            </w:r>
            <w:proofErr w:type="spellStart"/>
            <w:r>
              <w:t>ceathar</w:t>
            </w:r>
            <w:proofErr w:type="spellEnd"/>
            <w:r>
              <w:t xml:space="preserve">, </w:t>
            </w:r>
            <w:proofErr w:type="spellStart"/>
            <w:r>
              <w:t>cúig</w:t>
            </w:r>
            <w:proofErr w:type="spellEnd"/>
            <w:r>
              <w:t xml:space="preserve">, </w:t>
            </w:r>
            <w:proofErr w:type="spellStart"/>
            <w:r>
              <w:t>sé</w:t>
            </w:r>
            <w:proofErr w:type="spellEnd"/>
            <w:r>
              <w:t>. ( 1,2,3,4,5,6)</w:t>
            </w:r>
          </w:p>
          <w:p w14:paraId="5FCC45C0" w14:textId="6023F223" w:rsidR="00E8282B" w:rsidRDefault="00E8282B" w:rsidP="00231849"/>
        </w:tc>
        <w:tc>
          <w:tcPr>
            <w:tcW w:w="2471" w:type="dxa"/>
          </w:tcPr>
          <w:p w14:paraId="148D1237" w14:textId="77777777" w:rsidR="009B37BB" w:rsidRDefault="009B37BB" w:rsidP="009B37BB">
            <w:pPr>
              <w:rPr>
                <w:b/>
              </w:rPr>
            </w:pPr>
            <w:proofErr w:type="spellStart"/>
            <w:r w:rsidRPr="00553246">
              <w:rPr>
                <w:b/>
                <w:highlight w:val="green"/>
              </w:rPr>
              <w:lastRenderedPageBreak/>
              <w:t>Gaeilge</w:t>
            </w:r>
            <w:proofErr w:type="spellEnd"/>
            <w:r w:rsidRPr="00553246">
              <w:rPr>
                <w:b/>
                <w:highlight w:val="green"/>
              </w:rPr>
              <w:t>:</w:t>
            </w:r>
          </w:p>
          <w:p w14:paraId="06735380" w14:textId="77777777" w:rsidR="00126A38" w:rsidRDefault="00126A38"/>
          <w:p w14:paraId="11570DD9" w14:textId="77777777" w:rsidR="009B37BB" w:rsidRDefault="009B37BB"/>
          <w:p w14:paraId="1485C3DA" w14:textId="50E694C1" w:rsidR="00387AEF" w:rsidRDefault="00387AEF" w:rsidP="00387AEF">
            <w:proofErr w:type="spellStart"/>
            <w:r>
              <w:t>Bua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Cainte</w:t>
            </w:r>
            <w:proofErr w:type="spellEnd"/>
            <w:r>
              <w:t xml:space="preserve">: </w:t>
            </w:r>
            <w:r w:rsidR="00231849">
              <w:t xml:space="preserve">An </w:t>
            </w:r>
            <w:proofErr w:type="spellStart"/>
            <w:r w:rsidR="00231849">
              <w:t>Teilifís</w:t>
            </w:r>
            <w:proofErr w:type="spellEnd"/>
          </w:p>
          <w:p w14:paraId="6F1D30D9" w14:textId="77777777" w:rsidR="00387AEF" w:rsidRDefault="00387AEF" w:rsidP="00A9345B"/>
          <w:p w14:paraId="15AA68B4" w14:textId="1C984FEA" w:rsidR="00231849" w:rsidRDefault="00FC58F7" w:rsidP="00F121AF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Ceacht</w:t>
            </w:r>
            <w:proofErr w:type="spellEnd"/>
            <w:r>
              <w:rPr>
                <w:b/>
                <w:i/>
              </w:rPr>
              <w:t xml:space="preserve"> 2</w:t>
            </w:r>
            <w:r w:rsidR="00E8282B">
              <w:rPr>
                <w:b/>
                <w:i/>
              </w:rPr>
              <w:t>:</w:t>
            </w:r>
          </w:p>
          <w:p w14:paraId="1A3E93A9" w14:textId="7FB05183" w:rsidR="00FC58F7" w:rsidRPr="00FC58F7" w:rsidRDefault="00FC58F7" w:rsidP="00F121AF">
            <w:proofErr w:type="spellStart"/>
            <w:r w:rsidRPr="00FC58F7">
              <w:t>Ceannaigh</w:t>
            </w:r>
            <w:proofErr w:type="spellEnd"/>
            <w:r w:rsidRPr="00FC58F7">
              <w:t>____. (Buy---)</w:t>
            </w:r>
          </w:p>
          <w:p w14:paraId="2A33FDA3" w14:textId="01A10C84" w:rsidR="00FC58F7" w:rsidRDefault="00FC58F7" w:rsidP="00F121AF">
            <w:r w:rsidRPr="00FC58F7">
              <w:t xml:space="preserve">The children could pretend to have money </w:t>
            </w:r>
            <w:r w:rsidRPr="00FC58F7">
              <w:lastRenderedPageBreak/>
              <w:t>and buy items in their pretend shop</w:t>
            </w:r>
            <w:r>
              <w:t>.</w:t>
            </w:r>
          </w:p>
          <w:p w14:paraId="1A69D9FB" w14:textId="77777777" w:rsidR="00FC58F7" w:rsidRDefault="00FC58F7" w:rsidP="00F121AF"/>
          <w:p w14:paraId="3D670407" w14:textId="77777777" w:rsidR="00FC58F7" w:rsidRDefault="00FC58F7" w:rsidP="00F121AF">
            <w:r>
              <w:t xml:space="preserve">An </w:t>
            </w:r>
            <w:proofErr w:type="spellStart"/>
            <w:r>
              <w:t>bhfuil</w:t>
            </w:r>
            <w:proofErr w:type="spellEnd"/>
            <w:r>
              <w:t xml:space="preserve"> ___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siopa</w:t>
            </w:r>
            <w:proofErr w:type="spellEnd"/>
            <w:r>
              <w:t xml:space="preserve"> </w:t>
            </w:r>
            <w:proofErr w:type="spellStart"/>
            <w:r>
              <w:t>bia</w:t>
            </w:r>
            <w:proofErr w:type="spellEnd"/>
            <w:r>
              <w:t xml:space="preserve">?( </w:t>
            </w:r>
            <w:proofErr w:type="spellStart"/>
            <w:r>
              <w:t>Is___in</w:t>
            </w:r>
            <w:proofErr w:type="spellEnd"/>
            <w:r>
              <w:t xml:space="preserve"> the food shop)</w:t>
            </w:r>
          </w:p>
          <w:p w14:paraId="341243D4" w14:textId="77777777" w:rsidR="00FC58F7" w:rsidRDefault="00FC58F7" w:rsidP="00F121AF">
            <w:proofErr w:type="spellStart"/>
            <w:r>
              <w:t>Tá</w:t>
            </w:r>
            <w:proofErr w:type="spellEnd"/>
            <w:r>
              <w:t>/</w:t>
            </w:r>
            <w:proofErr w:type="spellStart"/>
            <w:r>
              <w:t>Níl</w:t>
            </w:r>
            <w:proofErr w:type="spellEnd"/>
            <w:r>
              <w:t xml:space="preserve">____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siopa</w:t>
            </w:r>
            <w:proofErr w:type="spellEnd"/>
            <w:r>
              <w:t xml:space="preserve"> </w:t>
            </w:r>
            <w:proofErr w:type="spellStart"/>
            <w:r>
              <w:t>bia</w:t>
            </w:r>
            <w:proofErr w:type="spellEnd"/>
            <w:r>
              <w:t>. Yes/no</w:t>
            </w:r>
          </w:p>
          <w:p w14:paraId="754B5CBA" w14:textId="77777777" w:rsidR="00FC58F7" w:rsidRDefault="00FC58F7" w:rsidP="00F121AF"/>
          <w:p w14:paraId="67D04CB6" w14:textId="77777777" w:rsidR="00FC58F7" w:rsidRDefault="00FC58F7" w:rsidP="00F121AF"/>
          <w:p w14:paraId="3D1BCEC4" w14:textId="6ED7F736" w:rsidR="00FC58F7" w:rsidRPr="00FC58F7" w:rsidRDefault="00FC58F7" w:rsidP="00F121AF">
            <w:proofErr w:type="spellStart"/>
            <w:r>
              <w:t>Rann</w:t>
            </w:r>
            <w:proofErr w:type="spellEnd"/>
            <w:r>
              <w:t xml:space="preserve">: </w:t>
            </w:r>
            <w:proofErr w:type="spellStart"/>
            <w:r>
              <w:t>Siopa</w:t>
            </w:r>
            <w:proofErr w:type="spellEnd"/>
            <w:r>
              <w:t xml:space="preserve"> </w:t>
            </w:r>
            <w:proofErr w:type="spellStart"/>
            <w:r>
              <w:t>Milseán</w:t>
            </w:r>
            <w:proofErr w:type="spellEnd"/>
          </w:p>
          <w:p w14:paraId="0CBDD8C9" w14:textId="77777777" w:rsidR="00E8282B" w:rsidRDefault="00E8282B" w:rsidP="00F121AF">
            <w:pPr>
              <w:rPr>
                <w:b/>
                <w:i/>
              </w:rPr>
            </w:pPr>
          </w:p>
          <w:p w14:paraId="3A9CCAE4" w14:textId="45E7BCB7" w:rsidR="00E8282B" w:rsidRPr="00231849" w:rsidRDefault="00E8282B" w:rsidP="00231849">
            <w:pPr>
              <w:jc w:val="center"/>
            </w:pPr>
          </w:p>
        </w:tc>
      </w:tr>
      <w:tr w:rsidR="00126A38" w14:paraId="6EFAD441" w14:textId="77777777" w:rsidTr="00224E20">
        <w:tc>
          <w:tcPr>
            <w:tcW w:w="2689" w:type="dxa"/>
          </w:tcPr>
          <w:p w14:paraId="660B73AB" w14:textId="6731427B" w:rsidR="0066014F" w:rsidRPr="00607CEA" w:rsidRDefault="0066014F" w:rsidP="0066014F">
            <w:pPr>
              <w:rPr>
                <w:b/>
              </w:rPr>
            </w:pPr>
            <w:r w:rsidRPr="00607CEA">
              <w:rPr>
                <w:b/>
                <w:highlight w:val="red"/>
              </w:rPr>
              <w:lastRenderedPageBreak/>
              <w:t>Maths:</w:t>
            </w:r>
          </w:p>
          <w:p w14:paraId="137BFFA7" w14:textId="63ADC19B" w:rsidR="00607CEA" w:rsidRDefault="00607CEA"/>
          <w:p w14:paraId="22348592" w14:textId="48484A64" w:rsidR="00CE2C5D" w:rsidRDefault="00CE2C5D" w:rsidP="008A1F1F"/>
        </w:tc>
        <w:tc>
          <w:tcPr>
            <w:tcW w:w="2551" w:type="dxa"/>
          </w:tcPr>
          <w:p w14:paraId="68E88FB6" w14:textId="77777777" w:rsidR="00607CEA" w:rsidRPr="00607CEA" w:rsidRDefault="00607CEA" w:rsidP="00607CEA">
            <w:pPr>
              <w:rPr>
                <w:b/>
              </w:rPr>
            </w:pPr>
            <w:r w:rsidRPr="00607CEA">
              <w:rPr>
                <w:b/>
                <w:highlight w:val="red"/>
              </w:rPr>
              <w:t>Maths:</w:t>
            </w:r>
          </w:p>
          <w:p w14:paraId="6F4B6440" w14:textId="77777777" w:rsidR="00FC58F7" w:rsidRDefault="00FC58F7" w:rsidP="00FC58F7">
            <w:r>
              <w:t xml:space="preserve">Play some maths games on IXL learning. </w:t>
            </w:r>
            <w:hyperlink r:id="rId6" w:history="1">
              <w:r w:rsidRPr="0000418A">
                <w:rPr>
                  <w:rStyle w:val="Hyperlink"/>
                </w:rPr>
                <w:t>https://ie.ixl.com/math/jr-infants</w:t>
              </w:r>
            </w:hyperlink>
          </w:p>
          <w:p w14:paraId="3A51CF0E" w14:textId="77777777" w:rsidR="00FC58F7" w:rsidRDefault="00FC58F7" w:rsidP="00FC58F7"/>
          <w:p w14:paraId="26C5547A" w14:textId="6F8123D3" w:rsidR="00126A38" w:rsidRDefault="00FC58F7" w:rsidP="00FC58F7">
            <w:r>
              <w:t>Planet Maths page 107. Partition the sets.</w:t>
            </w:r>
          </w:p>
          <w:p w14:paraId="0C45DD67" w14:textId="77777777" w:rsidR="00FC58F7" w:rsidRDefault="00FC58F7" w:rsidP="0066014F"/>
          <w:p w14:paraId="06BA4358" w14:textId="21AA83D9" w:rsidR="00CE2C5D" w:rsidRDefault="00FC58F7" w:rsidP="0066014F">
            <w:r>
              <w:t>Planet Maths pages 108 and 109.</w:t>
            </w:r>
          </w:p>
          <w:p w14:paraId="11E7905E" w14:textId="77777777" w:rsidR="00D31381" w:rsidRDefault="00D31381" w:rsidP="0066014F"/>
          <w:p w14:paraId="53F4F0D4" w14:textId="2590EF4E" w:rsidR="00D31381" w:rsidRDefault="00D31381" w:rsidP="0066014F"/>
        </w:tc>
        <w:tc>
          <w:tcPr>
            <w:tcW w:w="2977" w:type="dxa"/>
          </w:tcPr>
          <w:p w14:paraId="49EEC0FD" w14:textId="77777777" w:rsidR="00607CEA" w:rsidRPr="00607CEA" w:rsidRDefault="00607CEA" w:rsidP="00607CEA">
            <w:pPr>
              <w:rPr>
                <w:b/>
              </w:rPr>
            </w:pPr>
            <w:r w:rsidRPr="00607CEA">
              <w:rPr>
                <w:b/>
                <w:highlight w:val="red"/>
              </w:rPr>
              <w:t>Maths:</w:t>
            </w:r>
          </w:p>
          <w:p w14:paraId="6A1C8BBF" w14:textId="77777777" w:rsidR="00126A38" w:rsidRDefault="00126A38"/>
          <w:p w14:paraId="2E1BE5A3" w14:textId="77777777" w:rsidR="00FC58F7" w:rsidRDefault="00F121AF" w:rsidP="00FC58F7">
            <w:r>
              <w:t xml:space="preserve"> </w:t>
            </w:r>
            <w:r w:rsidR="00FC58F7">
              <w:t>Planet Maths pages 108 and 109.</w:t>
            </w:r>
          </w:p>
          <w:p w14:paraId="7CED2A59" w14:textId="63F84436" w:rsidR="00D31381" w:rsidRDefault="00FC58F7" w:rsidP="00D31381">
            <w:r>
              <w:t>Planet Maths page 110.</w:t>
            </w:r>
          </w:p>
          <w:p w14:paraId="465DC6B9" w14:textId="77777777" w:rsidR="00FC58F7" w:rsidRDefault="00FC58F7" w:rsidP="00D31381">
            <w:r>
              <w:t>Story of 5.</w:t>
            </w:r>
          </w:p>
          <w:p w14:paraId="35ED7E31" w14:textId="1AA42EC1" w:rsidR="00FC58F7" w:rsidRDefault="00FC58F7" w:rsidP="00D31381">
            <w:r>
              <w:t>Match the mushrooms to the other side. The amounts need to add to 5.</w:t>
            </w:r>
          </w:p>
          <w:p w14:paraId="76C7D718" w14:textId="66C67559" w:rsidR="00CE2C5D" w:rsidRDefault="00CE2C5D"/>
        </w:tc>
        <w:tc>
          <w:tcPr>
            <w:tcW w:w="3260" w:type="dxa"/>
          </w:tcPr>
          <w:p w14:paraId="1EEEB543" w14:textId="77777777" w:rsidR="00607CEA" w:rsidRPr="00607CEA" w:rsidRDefault="00607CEA" w:rsidP="00607CEA">
            <w:pPr>
              <w:rPr>
                <w:b/>
              </w:rPr>
            </w:pPr>
            <w:r w:rsidRPr="00607CEA">
              <w:rPr>
                <w:b/>
                <w:highlight w:val="red"/>
              </w:rPr>
              <w:t>Maths:</w:t>
            </w:r>
          </w:p>
          <w:p w14:paraId="309704BD" w14:textId="77777777" w:rsidR="00126A38" w:rsidRDefault="00126A38"/>
          <w:p w14:paraId="37F544A6" w14:textId="77777777" w:rsidR="00FC58F7" w:rsidRDefault="00FC58F7" w:rsidP="00FC58F7">
            <w:r>
              <w:t>Planet Maths page 110.</w:t>
            </w:r>
          </w:p>
          <w:p w14:paraId="5757654D" w14:textId="77777777" w:rsidR="00FC58F7" w:rsidRDefault="00FC58F7" w:rsidP="00FC58F7">
            <w:r>
              <w:t>Story of 5.</w:t>
            </w:r>
          </w:p>
          <w:p w14:paraId="4ED62260" w14:textId="77777777" w:rsidR="00FC58F7" w:rsidRDefault="00FC58F7" w:rsidP="00FC58F7">
            <w:r>
              <w:t>Match the mushrooms to the other side. The amounts need to add to 5.</w:t>
            </w:r>
          </w:p>
          <w:p w14:paraId="6B93AB01" w14:textId="1CB41142" w:rsidR="00CE2C5D" w:rsidRDefault="00D31381" w:rsidP="00FC58F7">
            <w:r>
              <w:t xml:space="preserve">Planet Maths book page </w:t>
            </w:r>
            <w:r w:rsidR="00FC58F7">
              <w:t>111. Adding to make 4.</w:t>
            </w:r>
          </w:p>
        </w:tc>
        <w:tc>
          <w:tcPr>
            <w:tcW w:w="2471" w:type="dxa"/>
          </w:tcPr>
          <w:p w14:paraId="22CBADE3" w14:textId="7157CC59" w:rsidR="00126A38" w:rsidRPr="000C2601" w:rsidRDefault="00607CEA">
            <w:pPr>
              <w:rPr>
                <w:b/>
              </w:rPr>
            </w:pPr>
            <w:r w:rsidRPr="00607CEA">
              <w:rPr>
                <w:b/>
                <w:highlight w:val="red"/>
              </w:rPr>
              <w:t>Maths:</w:t>
            </w:r>
          </w:p>
          <w:p w14:paraId="0798D824" w14:textId="77777777" w:rsidR="00941450" w:rsidRDefault="00941450" w:rsidP="00CB4AFD"/>
          <w:p w14:paraId="5133424C" w14:textId="2B013243" w:rsidR="00FC58F7" w:rsidRDefault="00FC58F7" w:rsidP="00FC58F7">
            <w:r>
              <w:t>Match the mushrooms to the other side. The amounts need to add to 5.</w:t>
            </w:r>
          </w:p>
          <w:p w14:paraId="1B1425CC" w14:textId="4A3BD4A5" w:rsidR="00CE2C5D" w:rsidRDefault="00FC58F7" w:rsidP="00FC58F7">
            <w:r>
              <w:t>Planet Maths book page 111. Adding to make 4</w:t>
            </w:r>
          </w:p>
        </w:tc>
      </w:tr>
      <w:tr w:rsidR="00B00512" w14:paraId="04978127" w14:textId="77777777" w:rsidTr="005C0EEE">
        <w:tc>
          <w:tcPr>
            <w:tcW w:w="2689" w:type="dxa"/>
            <w:vMerge w:val="restart"/>
          </w:tcPr>
          <w:p w14:paraId="0F637573" w14:textId="105AD6ED" w:rsidR="00FC58F7" w:rsidRPr="006F03B1" w:rsidRDefault="00FC58F7" w:rsidP="00FC58F7"/>
          <w:p w14:paraId="087CBB02" w14:textId="67F203FD" w:rsidR="005C0EEE" w:rsidRPr="006F03B1" w:rsidRDefault="005C0EEE" w:rsidP="005C0EEE">
            <w:pPr>
              <w:rPr>
                <w:highlight w:val="green"/>
              </w:rPr>
            </w:pPr>
          </w:p>
        </w:tc>
        <w:tc>
          <w:tcPr>
            <w:tcW w:w="11259" w:type="dxa"/>
            <w:gridSpan w:val="4"/>
          </w:tcPr>
          <w:p w14:paraId="24B53630" w14:textId="77777777" w:rsidR="00B00512" w:rsidRDefault="00B00512" w:rsidP="00B00512">
            <w:pPr>
              <w:rPr>
                <w:b/>
                <w:color w:val="92D050"/>
                <w:sz w:val="24"/>
              </w:rPr>
            </w:pPr>
          </w:p>
          <w:p w14:paraId="1B4D6E91" w14:textId="2F700D63" w:rsidR="00961E94" w:rsidRPr="00F753F3" w:rsidRDefault="00961E94" w:rsidP="00B00512">
            <w:pPr>
              <w:rPr>
                <w:b/>
                <w:color w:val="92D050"/>
                <w:sz w:val="24"/>
              </w:rPr>
            </w:pPr>
          </w:p>
        </w:tc>
      </w:tr>
      <w:tr w:rsidR="006F03B1" w14:paraId="11157137" w14:textId="77777777" w:rsidTr="00224E20">
        <w:tc>
          <w:tcPr>
            <w:tcW w:w="2689" w:type="dxa"/>
            <w:vMerge/>
          </w:tcPr>
          <w:p w14:paraId="7F6BCC90" w14:textId="7F9C4FA3" w:rsidR="006F03B1" w:rsidRPr="00285441" w:rsidRDefault="006F03B1"/>
        </w:tc>
        <w:tc>
          <w:tcPr>
            <w:tcW w:w="2551" w:type="dxa"/>
          </w:tcPr>
          <w:p w14:paraId="439DCB1E" w14:textId="7D559F77" w:rsidR="006F03B1" w:rsidRDefault="00E7425B">
            <w:pPr>
              <w:rPr>
                <w:b/>
                <w:color w:val="FFD966" w:themeColor="accent4" w:themeTint="99"/>
                <w:sz w:val="28"/>
              </w:rPr>
            </w:pPr>
            <w:r>
              <w:rPr>
                <w:b/>
                <w:color w:val="FFD966" w:themeColor="accent4" w:themeTint="99"/>
                <w:sz w:val="28"/>
              </w:rPr>
              <w:t>Rhymes:</w:t>
            </w:r>
          </w:p>
          <w:p w14:paraId="58D39BE1" w14:textId="77777777" w:rsidR="00E7425B" w:rsidRDefault="00E7425B">
            <w:pPr>
              <w:rPr>
                <w:b/>
                <w:color w:val="FFD966" w:themeColor="accent4" w:themeTint="99"/>
                <w:sz w:val="28"/>
              </w:rPr>
            </w:pPr>
          </w:p>
          <w:p w14:paraId="3281BD1F" w14:textId="796B2973" w:rsidR="006F03B1" w:rsidRDefault="00FC58F7" w:rsidP="005C0EEE">
            <w:r>
              <w:t>Ollie the Octopus rhyme.</w:t>
            </w:r>
          </w:p>
          <w:p w14:paraId="4F366CBD" w14:textId="77777777" w:rsidR="00FC58F7" w:rsidRDefault="00FC58F7" w:rsidP="005C0EEE">
            <w:r>
              <w:t>Colour the octopus.</w:t>
            </w:r>
          </w:p>
          <w:p w14:paraId="6593B30F" w14:textId="087130D6" w:rsidR="00FC58F7" w:rsidRDefault="00FC58F7" w:rsidP="005C0EEE">
            <w:r>
              <w:t>Attachments 6 &amp; 7</w:t>
            </w:r>
          </w:p>
        </w:tc>
        <w:tc>
          <w:tcPr>
            <w:tcW w:w="2977" w:type="dxa"/>
          </w:tcPr>
          <w:p w14:paraId="1264658F" w14:textId="77777777" w:rsidR="006F03B1" w:rsidRDefault="006F03B1">
            <w:r w:rsidRPr="00941450">
              <w:rPr>
                <w:b/>
                <w:color w:val="ED7D31" w:themeColor="accent2"/>
                <w:sz w:val="28"/>
              </w:rPr>
              <w:t>SESE:</w:t>
            </w:r>
            <w:r w:rsidRPr="00941450">
              <w:rPr>
                <w:color w:val="ED7D31" w:themeColor="accent2"/>
                <w:sz w:val="28"/>
              </w:rPr>
              <w:t xml:space="preserve"> </w:t>
            </w:r>
          </w:p>
          <w:p w14:paraId="5CD75AD4" w14:textId="77777777" w:rsidR="006F03B1" w:rsidRDefault="006F03B1"/>
          <w:p w14:paraId="738A99B4" w14:textId="77777777" w:rsidR="006F03B1" w:rsidRDefault="00E60156" w:rsidP="00080F5F">
            <w:r>
              <w:t xml:space="preserve">Living </w:t>
            </w:r>
            <w:proofErr w:type="spellStart"/>
            <w:r>
              <w:t>vs</w:t>
            </w:r>
            <w:proofErr w:type="spellEnd"/>
            <w:r>
              <w:t xml:space="preserve"> non- living things</w:t>
            </w:r>
          </w:p>
          <w:p w14:paraId="65FB8649" w14:textId="77777777" w:rsidR="00E60156" w:rsidRDefault="00E60156" w:rsidP="00080F5F">
            <w:r>
              <w:t>Attachment 8</w:t>
            </w:r>
          </w:p>
          <w:p w14:paraId="6E49454D" w14:textId="7D5B9235" w:rsidR="00E60156" w:rsidRDefault="00E60156" w:rsidP="00080F5F">
            <w:proofErr w:type="spellStart"/>
            <w:r>
              <w:t>Powerpoint</w:t>
            </w:r>
            <w:proofErr w:type="spellEnd"/>
            <w:r>
              <w:t xml:space="preserve"> will be attached to Class Dojo</w:t>
            </w:r>
          </w:p>
        </w:tc>
        <w:tc>
          <w:tcPr>
            <w:tcW w:w="3260" w:type="dxa"/>
          </w:tcPr>
          <w:p w14:paraId="1A6C537E" w14:textId="163BC248" w:rsidR="006F03B1" w:rsidRDefault="006F03B1">
            <w:pPr>
              <w:rPr>
                <w:b/>
                <w:color w:val="00B0F0"/>
                <w:sz w:val="28"/>
              </w:rPr>
            </w:pPr>
            <w:r w:rsidRPr="00285441">
              <w:rPr>
                <w:b/>
                <w:color w:val="00B0F0"/>
                <w:sz w:val="28"/>
              </w:rPr>
              <w:t>Art</w:t>
            </w:r>
            <w:r>
              <w:rPr>
                <w:b/>
                <w:color w:val="00B0F0"/>
                <w:sz w:val="28"/>
              </w:rPr>
              <w:t xml:space="preserve">: </w:t>
            </w:r>
          </w:p>
          <w:p w14:paraId="578D7FA0" w14:textId="77777777" w:rsidR="006F03B1" w:rsidRDefault="00961E94" w:rsidP="008867E8">
            <w:pPr>
              <w:jc w:val="center"/>
            </w:pPr>
            <w:r>
              <w:t>Summer beach scene.</w:t>
            </w:r>
          </w:p>
          <w:p w14:paraId="0BF488AC" w14:textId="65BD2805" w:rsidR="00961E94" w:rsidRPr="005C4C5E" w:rsidRDefault="00961E94" w:rsidP="008867E8">
            <w:pPr>
              <w:jc w:val="center"/>
            </w:pPr>
            <w:r>
              <w:t>Attachment 9</w:t>
            </w:r>
          </w:p>
        </w:tc>
        <w:tc>
          <w:tcPr>
            <w:tcW w:w="2471" w:type="dxa"/>
          </w:tcPr>
          <w:p w14:paraId="720CEBFA" w14:textId="50476C64" w:rsidR="006F03B1" w:rsidRDefault="006F03B1">
            <w:pPr>
              <w:rPr>
                <w:b/>
                <w:color w:val="92D050"/>
                <w:sz w:val="24"/>
              </w:rPr>
            </w:pPr>
            <w:r w:rsidRPr="00F753F3">
              <w:rPr>
                <w:b/>
                <w:color w:val="92D050"/>
                <w:sz w:val="24"/>
              </w:rPr>
              <w:t>PE</w:t>
            </w:r>
            <w:r>
              <w:rPr>
                <w:b/>
                <w:color w:val="92D050"/>
                <w:sz w:val="24"/>
              </w:rPr>
              <w:t>:</w:t>
            </w:r>
          </w:p>
          <w:p w14:paraId="1B475221" w14:textId="1A19A0D5" w:rsidR="006F03B1" w:rsidRDefault="00BB519D">
            <w:proofErr w:type="spellStart"/>
            <w:r>
              <w:t>GoNoodle</w:t>
            </w:r>
            <w:proofErr w:type="spellEnd"/>
            <w:r>
              <w:t xml:space="preserve"> &amp;</w:t>
            </w:r>
          </w:p>
          <w:p w14:paraId="5C99F472" w14:textId="77777777" w:rsidR="00BB519D" w:rsidRDefault="00BB519D">
            <w:r>
              <w:t xml:space="preserve">“The Body Coach” workouts on </w:t>
            </w:r>
            <w:r w:rsidR="005A0D38">
              <w:t>YouTube</w:t>
            </w:r>
          </w:p>
          <w:p w14:paraId="3F2BDEF7" w14:textId="3BD3BBF3" w:rsidR="00046F83" w:rsidRPr="00080F5F" w:rsidRDefault="00046F83">
            <w:r>
              <w:t>Create your own obstacle course.</w:t>
            </w:r>
          </w:p>
        </w:tc>
      </w:tr>
      <w:tr w:rsidR="00046F83" w14:paraId="2A55B135" w14:textId="77777777" w:rsidTr="002642E4">
        <w:tc>
          <w:tcPr>
            <w:tcW w:w="13948" w:type="dxa"/>
            <w:gridSpan w:val="5"/>
          </w:tcPr>
          <w:p w14:paraId="165632C0" w14:textId="6A65FD8E" w:rsidR="00046F83" w:rsidRPr="00046F83" w:rsidRDefault="00046F83">
            <w:pPr>
              <w:rPr>
                <w:b/>
                <w:color w:val="5B9BD5" w:themeColor="accent1"/>
                <w:sz w:val="24"/>
              </w:rPr>
            </w:pPr>
            <w:r w:rsidRPr="00046F83">
              <w:rPr>
                <w:b/>
                <w:color w:val="5B9BD5" w:themeColor="accent1"/>
                <w:sz w:val="24"/>
              </w:rPr>
              <w:t>Religion:</w:t>
            </w:r>
          </w:p>
          <w:p w14:paraId="1C68D199" w14:textId="14AA5F35" w:rsidR="00046F83" w:rsidRPr="00046F83" w:rsidRDefault="00046F83">
            <w:pPr>
              <w:rPr>
                <w:sz w:val="24"/>
              </w:rPr>
            </w:pPr>
            <w:r w:rsidRPr="00046F83">
              <w:rPr>
                <w:sz w:val="24"/>
              </w:rPr>
              <w:t>Theme 8:  Water</w:t>
            </w:r>
          </w:p>
          <w:p w14:paraId="671342A0" w14:textId="4CC1A262" w:rsidR="00046F83" w:rsidRPr="00046F83" w:rsidRDefault="00046F83">
            <w:pPr>
              <w:rPr>
                <w:sz w:val="24"/>
              </w:rPr>
            </w:pPr>
            <w:r w:rsidRPr="00046F83">
              <w:rPr>
                <w:sz w:val="24"/>
              </w:rPr>
              <w:t>Listen to the story online</w:t>
            </w:r>
            <w:r>
              <w:rPr>
                <w:sz w:val="24"/>
              </w:rPr>
              <w:t>.</w:t>
            </w:r>
            <w:r w:rsidR="00961E94">
              <w:rPr>
                <w:sz w:val="24"/>
              </w:rPr>
              <w:t xml:space="preserve"> “</w:t>
            </w:r>
            <w:r w:rsidR="00F012AC">
              <w:rPr>
                <w:sz w:val="24"/>
              </w:rPr>
              <w:t>Welcomed with W</w:t>
            </w:r>
            <w:bookmarkStart w:id="0" w:name="_GoBack"/>
            <w:bookmarkEnd w:id="0"/>
            <w:r w:rsidR="00961E94">
              <w:rPr>
                <w:sz w:val="24"/>
              </w:rPr>
              <w:t>ater”</w:t>
            </w:r>
            <w:r w:rsidRPr="00046F83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046F83">
              <w:rPr>
                <w:sz w:val="24"/>
              </w:rPr>
              <w:t>veritasonline.ie.</w:t>
            </w:r>
            <w:r>
              <w:rPr>
                <w:sz w:val="24"/>
              </w:rPr>
              <w:t>)</w:t>
            </w:r>
          </w:p>
          <w:p w14:paraId="58774C72" w14:textId="7730A3AF" w:rsidR="00046F83" w:rsidRPr="00046F83" w:rsidRDefault="00961E94">
            <w:pPr>
              <w:rPr>
                <w:sz w:val="24"/>
              </w:rPr>
            </w:pPr>
            <w:r>
              <w:rPr>
                <w:sz w:val="24"/>
              </w:rPr>
              <w:t>Complete page 48 &amp; 49</w:t>
            </w:r>
            <w:r w:rsidR="00046F83" w:rsidRPr="00046F83">
              <w:rPr>
                <w:sz w:val="24"/>
              </w:rPr>
              <w:t xml:space="preserve"> of Religion book.</w:t>
            </w:r>
          </w:p>
          <w:p w14:paraId="7C3D9685" w14:textId="77777777" w:rsidR="00046F83" w:rsidRDefault="00046F83">
            <w:pPr>
              <w:rPr>
                <w:b/>
                <w:color w:val="92D050"/>
                <w:sz w:val="24"/>
              </w:rPr>
            </w:pPr>
          </w:p>
          <w:p w14:paraId="74CE5311" w14:textId="77777777" w:rsidR="00046F83" w:rsidRPr="00F753F3" w:rsidRDefault="00046F83">
            <w:pPr>
              <w:rPr>
                <w:b/>
                <w:color w:val="92D050"/>
                <w:sz w:val="24"/>
              </w:rPr>
            </w:pPr>
          </w:p>
        </w:tc>
      </w:tr>
      <w:tr w:rsidR="00941450" w14:paraId="6FC3F554" w14:textId="77777777" w:rsidTr="005C0EEE">
        <w:trPr>
          <w:trHeight w:val="1621"/>
        </w:trPr>
        <w:tc>
          <w:tcPr>
            <w:tcW w:w="13948" w:type="dxa"/>
            <w:gridSpan w:val="5"/>
          </w:tcPr>
          <w:p w14:paraId="27FF65BA" w14:textId="1B65358A" w:rsidR="00941450" w:rsidRDefault="00941450"/>
          <w:p w14:paraId="0BEE6445" w14:textId="6B180731" w:rsidR="00941450" w:rsidRDefault="00BB519D">
            <w:r w:rsidRPr="00BB519D">
              <w:rPr>
                <w:highlight w:val="yellow"/>
              </w:rPr>
              <w:t>Play</w:t>
            </w:r>
            <w:r>
              <w:rPr>
                <w:highlight w:val="yellow"/>
              </w:rPr>
              <w:t>/</w:t>
            </w:r>
            <w:proofErr w:type="spellStart"/>
            <w:r>
              <w:rPr>
                <w:highlight w:val="yellow"/>
              </w:rPr>
              <w:t>Aistear</w:t>
            </w:r>
            <w:proofErr w:type="spellEnd"/>
            <w:r w:rsidRPr="00BB519D">
              <w:rPr>
                <w:highlight w:val="yellow"/>
              </w:rPr>
              <w:t>:</w:t>
            </w:r>
          </w:p>
          <w:p w14:paraId="623B330F" w14:textId="7EEEB8AC" w:rsidR="00BB519D" w:rsidRDefault="00BB519D">
            <w:r>
              <w:t xml:space="preserve">Please remember that play is a very big part of the junior infant curriculum. It is important that the children have various opportunities to </w:t>
            </w:r>
            <w:r w:rsidR="005A0D38">
              <w:t xml:space="preserve">learn through </w:t>
            </w:r>
            <w:r>
              <w:t xml:space="preserve">play each day. </w:t>
            </w:r>
            <w:r w:rsidR="005A0D38" w:rsidRPr="005A0D38">
              <w:t xml:space="preserve">Make-believe play, messy play with water, construction play with Lego and similar toys as well as small world play with dolls, toy animals, </w:t>
            </w:r>
            <w:proofErr w:type="gramStart"/>
            <w:r w:rsidR="005A0D38" w:rsidRPr="005A0D38">
              <w:t>cars</w:t>
            </w:r>
            <w:proofErr w:type="gramEnd"/>
            <w:r w:rsidR="005A0D38" w:rsidRPr="005A0D38">
              <w:t xml:space="preserve"> and so on should all be encouraged.</w:t>
            </w:r>
          </w:p>
          <w:p w14:paraId="5577CB6D" w14:textId="77777777" w:rsidR="00941450" w:rsidRDefault="00941450" w:rsidP="005C0EEE"/>
        </w:tc>
      </w:tr>
    </w:tbl>
    <w:p w14:paraId="29AE3D2B" w14:textId="4EA286D8" w:rsidR="00FA4348" w:rsidRDefault="005C4C5E" w:rsidP="005C4C5E">
      <w:pPr>
        <w:jc w:val="center"/>
      </w:pPr>
      <w:r>
        <w:t>*</w:t>
      </w:r>
      <w:r w:rsidR="00B775B8">
        <w:t>Remember if you do not have a way to print out attachment sheets there is no problem. They are just suggestions. You could use t</w:t>
      </w:r>
      <w:r>
        <w:t>hem as an oral resource instead*</w:t>
      </w:r>
    </w:p>
    <w:sectPr w:rsidR="00FA4348" w:rsidSect="00126A3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E359E"/>
    <w:multiLevelType w:val="hybridMultilevel"/>
    <w:tmpl w:val="ECECC0BE"/>
    <w:lvl w:ilvl="0" w:tplc="95ECEF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C7EEC"/>
    <w:multiLevelType w:val="hybridMultilevel"/>
    <w:tmpl w:val="57E20C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2761D"/>
    <w:multiLevelType w:val="hybridMultilevel"/>
    <w:tmpl w:val="34D680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112DBA"/>
    <w:multiLevelType w:val="hybridMultilevel"/>
    <w:tmpl w:val="5E486174"/>
    <w:lvl w:ilvl="0" w:tplc="75BE9A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941EBB"/>
    <w:multiLevelType w:val="hybridMultilevel"/>
    <w:tmpl w:val="27BA85AE"/>
    <w:lvl w:ilvl="0" w:tplc="3C085A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890890"/>
    <w:multiLevelType w:val="hybridMultilevel"/>
    <w:tmpl w:val="AA8650D6"/>
    <w:lvl w:ilvl="0" w:tplc="EA0C95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4034B1"/>
    <w:multiLevelType w:val="hybridMultilevel"/>
    <w:tmpl w:val="2FD6A0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A38"/>
    <w:rsid w:val="00046F83"/>
    <w:rsid w:val="00080F5F"/>
    <w:rsid w:val="00081CB1"/>
    <w:rsid w:val="00096E5A"/>
    <w:rsid w:val="000C2601"/>
    <w:rsid w:val="000E596F"/>
    <w:rsid w:val="000F205A"/>
    <w:rsid w:val="00117AFA"/>
    <w:rsid w:val="00126A38"/>
    <w:rsid w:val="001327ED"/>
    <w:rsid w:val="001A4DE7"/>
    <w:rsid w:val="00224E20"/>
    <w:rsid w:val="00230FBD"/>
    <w:rsid w:val="00231849"/>
    <w:rsid w:val="00266AAD"/>
    <w:rsid w:val="002672A9"/>
    <w:rsid w:val="00285441"/>
    <w:rsid w:val="002A340B"/>
    <w:rsid w:val="003053B2"/>
    <w:rsid w:val="00342535"/>
    <w:rsid w:val="0035766A"/>
    <w:rsid w:val="00387AEF"/>
    <w:rsid w:val="00396D50"/>
    <w:rsid w:val="00440D3F"/>
    <w:rsid w:val="00466D89"/>
    <w:rsid w:val="004E5267"/>
    <w:rsid w:val="00522D49"/>
    <w:rsid w:val="00553246"/>
    <w:rsid w:val="00581400"/>
    <w:rsid w:val="0059542B"/>
    <w:rsid w:val="005A0D38"/>
    <w:rsid w:val="005C0EEE"/>
    <w:rsid w:val="005C4C5E"/>
    <w:rsid w:val="005E2020"/>
    <w:rsid w:val="00607CEA"/>
    <w:rsid w:val="006160DD"/>
    <w:rsid w:val="00630CEE"/>
    <w:rsid w:val="00652672"/>
    <w:rsid w:val="0066014F"/>
    <w:rsid w:val="006755DC"/>
    <w:rsid w:val="006830D7"/>
    <w:rsid w:val="006F03B1"/>
    <w:rsid w:val="007C64CD"/>
    <w:rsid w:val="007D099D"/>
    <w:rsid w:val="00876473"/>
    <w:rsid w:val="008867E8"/>
    <w:rsid w:val="00894F77"/>
    <w:rsid w:val="008A1F1F"/>
    <w:rsid w:val="008C4CAD"/>
    <w:rsid w:val="008C563B"/>
    <w:rsid w:val="008C5CDF"/>
    <w:rsid w:val="00941450"/>
    <w:rsid w:val="00943505"/>
    <w:rsid w:val="009604D4"/>
    <w:rsid w:val="00961E94"/>
    <w:rsid w:val="009638A9"/>
    <w:rsid w:val="009922E5"/>
    <w:rsid w:val="009B37BB"/>
    <w:rsid w:val="00A1646B"/>
    <w:rsid w:val="00A62A57"/>
    <w:rsid w:val="00A65D04"/>
    <w:rsid w:val="00A9345B"/>
    <w:rsid w:val="00AC6128"/>
    <w:rsid w:val="00AE0244"/>
    <w:rsid w:val="00B00512"/>
    <w:rsid w:val="00B1199A"/>
    <w:rsid w:val="00B3277B"/>
    <w:rsid w:val="00B41615"/>
    <w:rsid w:val="00B63501"/>
    <w:rsid w:val="00B775B8"/>
    <w:rsid w:val="00B90127"/>
    <w:rsid w:val="00BB519D"/>
    <w:rsid w:val="00BD2F1C"/>
    <w:rsid w:val="00BE4108"/>
    <w:rsid w:val="00BF232B"/>
    <w:rsid w:val="00C06759"/>
    <w:rsid w:val="00C12845"/>
    <w:rsid w:val="00C24C57"/>
    <w:rsid w:val="00C30ABD"/>
    <w:rsid w:val="00CB4AFD"/>
    <w:rsid w:val="00CB69FC"/>
    <w:rsid w:val="00CC0324"/>
    <w:rsid w:val="00CE2C5D"/>
    <w:rsid w:val="00D021BB"/>
    <w:rsid w:val="00D31381"/>
    <w:rsid w:val="00D55716"/>
    <w:rsid w:val="00D6356E"/>
    <w:rsid w:val="00DC6877"/>
    <w:rsid w:val="00E16FEA"/>
    <w:rsid w:val="00E35D25"/>
    <w:rsid w:val="00E60156"/>
    <w:rsid w:val="00E7425B"/>
    <w:rsid w:val="00E75E47"/>
    <w:rsid w:val="00E8282B"/>
    <w:rsid w:val="00EE5A70"/>
    <w:rsid w:val="00EF0B53"/>
    <w:rsid w:val="00EF4855"/>
    <w:rsid w:val="00F012AC"/>
    <w:rsid w:val="00F06909"/>
    <w:rsid w:val="00F121AF"/>
    <w:rsid w:val="00F56085"/>
    <w:rsid w:val="00F679C8"/>
    <w:rsid w:val="00F67FA5"/>
    <w:rsid w:val="00F753F3"/>
    <w:rsid w:val="00F82755"/>
    <w:rsid w:val="00FA4348"/>
    <w:rsid w:val="00FB0714"/>
    <w:rsid w:val="00FC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3F9B6"/>
  <w15:chartTrackingRefBased/>
  <w15:docId w15:val="{A4CB29DE-67DB-4FB0-801F-79CB7265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01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6A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6A3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775B8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IE"/>
    </w:rPr>
  </w:style>
  <w:style w:type="character" w:styleId="Strong">
    <w:name w:val="Strong"/>
    <w:basedOn w:val="DefaultParagraphFont"/>
    <w:uiPriority w:val="22"/>
    <w:qFormat/>
    <w:rsid w:val="00B775B8"/>
    <w:rPr>
      <w:b/>
      <w:bCs/>
    </w:rPr>
  </w:style>
  <w:style w:type="character" w:styleId="Emphasis">
    <w:name w:val="Emphasis"/>
    <w:basedOn w:val="DefaultParagraphFont"/>
    <w:uiPriority w:val="20"/>
    <w:qFormat/>
    <w:rsid w:val="00B775B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901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4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e.ixl.com/math/jr-infants" TargetMode="External"/><Relationship Id="rId5" Type="http://schemas.openxmlformats.org/officeDocument/2006/relationships/hyperlink" Target="https://www.youtube.com/watch?v=-lQqsDgSeI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Galvin</dc:creator>
  <cp:keywords/>
  <dc:description/>
  <cp:lastModifiedBy>Laura Galvin</cp:lastModifiedBy>
  <cp:revision>4</cp:revision>
  <dcterms:created xsi:type="dcterms:W3CDTF">2020-05-27T09:33:00Z</dcterms:created>
  <dcterms:modified xsi:type="dcterms:W3CDTF">2020-06-01T13:39:00Z</dcterms:modified>
</cp:coreProperties>
</file>