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proofErr w:type="spellStart"/>
      <w:r w:rsidRPr="00353B2B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Gaeilge</w:t>
      </w:r>
      <w:proofErr w:type="spellEnd"/>
      <w:r w:rsidRPr="00353B2B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en-IE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en-IE"/>
        </w:rPr>
        <w:tab/>
      </w:r>
      <w:r w:rsidRPr="00353B2B">
        <w:rPr>
          <w:rFonts w:ascii="Times New Roman" w:hAnsi="Times New Roman" w:cs="Times New Roman"/>
          <w:color w:val="000000"/>
          <w:sz w:val="28"/>
          <w:szCs w:val="28"/>
          <w:lang w:val="en-IE"/>
        </w:rPr>
        <w:t>B</w:t>
      </w:r>
      <w:r w:rsidR="00594178">
        <w:rPr>
          <w:rFonts w:ascii="Times New Roman" w:hAnsi="Times New Roman" w:cs="Times New Roman"/>
          <w:color w:val="000000"/>
          <w:sz w:val="28"/>
          <w:szCs w:val="28"/>
          <w:lang w:val="en-IE"/>
        </w:rPr>
        <w:t>un go Barr 5</w:t>
      </w:r>
      <w:r w:rsidR="00594178"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 w:rsidR="00594178"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 xml:space="preserve">                        €6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>.00 *</w:t>
      </w:r>
    </w:p>
    <w:p w:rsidR="0002029E" w:rsidRDefault="0002029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                  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Maths: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 w:rsidR="00353B2B">
        <w:rPr>
          <w:rFonts w:ascii="Times New Roman" w:hAnsi="Times New Roman" w:cs="Times New Roman"/>
          <w:color w:val="000000"/>
          <w:sz w:val="28"/>
          <w:szCs w:val="28"/>
          <w:lang w:val="en-IE"/>
        </w:rPr>
        <w:t>Bu</w:t>
      </w:r>
      <w:r w:rsidR="00594178">
        <w:rPr>
          <w:rFonts w:ascii="Times New Roman" w:hAnsi="Times New Roman" w:cs="Times New Roman"/>
          <w:color w:val="000000"/>
          <w:sz w:val="28"/>
          <w:szCs w:val="28"/>
          <w:lang w:val="en-IE"/>
        </w:rPr>
        <w:t>sy at Maths 5</w:t>
      </w:r>
      <w:r w:rsidR="00594178"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 w:rsidR="00594178"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 w:rsidR="00594178"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 xml:space="preserve">              €7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>.00 *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</w:p>
    <w:p w:rsidR="00594178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English: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 w:rsidR="00594178">
        <w:rPr>
          <w:rFonts w:ascii="Times New Roman" w:hAnsi="Times New Roman" w:cs="Times New Roman"/>
          <w:color w:val="000000"/>
          <w:sz w:val="28"/>
          <w:szCs w:val="28"/>
          <w:lang w:val="en-IE"/>
        </w:rPr>
        <w:t>Call of the Sea                                          €6.00*</w:t>
      </w:r>
    </w:p>
    <w:p w:rsidR="0002029E" w:rsidRDefault="00594178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                   </w:t>
      </w:r>
      <w:r w:rsidR="00547E94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 xml:space="preserve">Spellbound Book E Published by Folens </w:t>
      </w:r>
      <w:r w:rsidR="00C3761C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Buy in Bookshop</w:t>
      </w:r>
    </w:p>
    <w:p w:rsidR="0002029E" w:rsidRPr="00594178" w:rsidRDefault="0002029E" w:rsidP="00353B2B">
      <w:pPr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 w:rsidR="00594178" w:rsidRPr="00594178"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  <w:t>Just G-r-</w:t>
      </w:r>
      <w:proofErr w:type="spellStart"/>
      <w:r w:rsidR="00594178" w:rsidRPr="00594178"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  <w:t>rammar</w:t>
      </w:r>
      <w:proofErr w:type="spellEnd"/>
      <w:r w:rsidR="00594178" w:rsidRPr="00594178"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  <w:t xml:space="preserve"> 6</w:t>
      </w:r>
      <w:r w:rsidR="00594178" w:rsidRPr="00594178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en-IE"/>
        </w:rPr>
        <w:t>th</w:t>
      </w:r>
      <w:r w:rsidR="00594178" w:rsidRPr="00594178"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  <w:t xml:space="preserve"> class (</w:t>
      </w:r>
      <w:proofErr w:type="gramStart"/>
      <w:r w:rsidR="00594178" w:rsidRPr="00594178"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  <w:t>Educate.ie</w:t>
      </w:r>
      <w:r w:rsidR="00594178"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  <w:t xml:space="preserve">)  </w:t>
      </w:r>
      <w:r w:rsidR="00594178" w:rsidRPr="00594178"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  <w:t xml:space="preserve"> </w:t>
      </w:r>
      <w:proofErr w:type="gramEnd"/>
      <w:r w:rsidR="00594178" w:rsidRPr="00594178"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  <w:t>Buy in Bookshop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S.E.S.E:</w:t>
      </w:r>
      <w:r w:rsidR="001B6F0A"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All Around Me 5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>Geography  )</w:t>
      </w:r>
      <w:proofErr w:type="gramEnd"/>
    </w:p>
    <w:p w:rsidR="0002029E" w:rsidRDefault="0002029E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History      )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 xml:space="preserve"> </w:t>
      </w:r>
      <w:r w:rsidR="009C2E41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>€9.00*</w:t>
      </w:r>
    </w:p>
    <w:p w:rsidR="0002029E" w:rsidRDefault="0002029E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>Science      )</w:t>
      </w:r>
    </w:p>
    <w:p w:rsidR="0002029E" w:rsidRDefault="0002029E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</w:p>
    <w:p w:rsidR="0002029E" w:rsidRDefault="0002029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 w:rsidR="00175D71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Map Skills</w:t>
      </w:r>
      <w:r w:rsidR="00594178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 xml:space="preserve"> 1+ Assessment 1 Pack</w:t>
      </w:r>
      <w:r w:rsidR="00353B2B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 xml:space="preserve"> </w:t>
      </w:r>
      <w:r w:rsidR="00353B2B" w:rsidRPr="00594178">
        <w:rPr>
          <w:rFonts w:ascii="Times New Roman" w:hAnsi="Times New Roman" w:cs="Times New Roman"/>
          <w:b/>
          <w:bCs/>
          <w:color w:val="000000"/>
          <w:sz w:val="20"/>
          <w:szCs w:val="20"/>
          <w:lang w:val="en-IE"/>
        </w:rPr>
        <w:t>(</w:t>
      </w:r>
      <w:r w:rsidR="00594178">
        <w:rPr>
          <w:rFonts w:ascii="Times New Roman" w:hAnsi="Times New Roman" w:cs="Times New Roman"/>
          <w:b/>
          <w:bCs/>
          <w:color w:val="000000"/>
          <w:sz w:val="20"/>
          <w:szCs w:val="20"/>
          <w:lang w:val="en-IE"/>
        </w:rPr>
        <w:t>C.J. Fallon)</w:t>
      </w:r>
      <w:r w:rsidR="00353B2B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 xml:space="preserve"> </w:t>
      </w:r>
      <w:r w:rsidR="00C3761C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Buy in Bookshop</w:t>
      </w:r>
    </w:p>
    <w:p w:rsidR="0002029E" w:rsidRDefault="0002029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ab/>
        <w:t>Atlas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</w:p>
    <w:p w:rsidR="0002029E" w:rsidRDefault="0002029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Religion: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ab/>
      </w:r>
      <w:r w:rsidR="00594178">
        <w:rPr>
          <w:rFonts w:ascii="Times New Roman" w:hAnsi="Times New Roman" w:cs="Times New Roman"/>
          <w:color w:val="000000"/>
          <w:sz w:val="28"/>
          <w:szCs w:val="28"/>
          <w:lang w:val="en-IE"/>
        </w:rPr>
        <w:t>Grow in Love 6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 xml:space="preserve">              </w:t>
      </w:r>
      <w:r w:rsidR="00594178">
        <w:rPr>
          <w:rFonts w:ascii="Times New Roman" w:hAnsi="Times New Roman" w:cs="Times New Roman"/>
          <w:color w:val="000000"/>
          <w:sz w:val="28"/>
          <w:szCs w:val="28"/>
          <w:lang w:val="en-IE"/>
        </w:rPr>
        <w:t>€7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>.00*</w:t>
      </w:r>
    </w:p>
    <w:p w:rsidR="0002029E" w:rsidRDefault="0002029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</w:pP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>All of the above marked with * can be rented from the school as part of the Book Rental Scheme. All other books can be purchased in the book shops.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Photocopying etc.</w:t>
      </w:r>
      <w:r w:rsidR="00594178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</w:t>
      </w:r>
      <w:r w:rsidR="00594178"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 w:rsidR="00594178"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 w:rsidR="00594178"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 w:rsidR="00594178"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 xml:space="preserve">               €15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>.00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Materials: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 xml:space="preserve">Homework Diary 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2 Maths copies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6 x 88 page copies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2 x 44 page copies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Maths Set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1 Notebook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English Dictionary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Irish/English; English/Irish Dictionary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Folder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Tin Whistle D</w:t>
      </w:r>
    </w:p>
    <w:p w:rsidR="0002029E" w:rsidRDefault="00DC4BF5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                   2 large Pritt Sticks</w:t>
      </w:r>
    </w:p>
    <w:p w:rsidR="00353B2B" w:rsidRPr="00353B2B" w:rsidRDefault="00353B2B">
      <w:pPr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</w:pPr>
      <w:bookmarkStart w:id="0" w:name="_GoBack"/>
      <w:bookmarkEnd w:id="0"/>
    </w:p>
    <w:sectPr w:rsidR="00353B2B" w:rsidRPr="00353B2B" w:rsidSect="00353B2B">
      <w:headerReference w:type="default" r:id="rId6"/>
      <w:footerReference w:type="default" r:id="rId7"/>
      <w:pgSz w:w="12240" w:h="15840"/>
      <w:pgMar w:top="899" w:right="1800" w:bottom="425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0F6" w:rsidRDefault="00B830F6" w:rsidP="0002029E">
      <w:r>
        <w:separator/>
      </w:r>
    </w:p>
  </w:endnote>
  <w:endnote w:type="continuationSeparator" w:id="0">
    <w:p w:rsidR="00B830F6" w:rsidRDefault="00B830F6" w:rsidP="0002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29E" w:rsidRDefault="0002029E">
    <w:pPr>
      <w:tabs>
        <w:tab w:val="center" w:pos="4320"/>
        <w:tab w:val="right" w:pos="8640"/>
      </w:tabs>
      <w:rPr>
        <w:color w:val="auto"/>
        <w:kern w:val="0"/>
        <w:sz w:val="24"/>
        <w:szCs w:val="24"/>
      </w:rPr>
    </w:pPr>
    <w:r>
      <w:rPr>
        <w:color w:val="auto"/>
        <w:kern w:val="0"/>
        <w:sz w:val="24"/>
        <w:szCs w:val="24"/>
      </w:rPr>
      <w:t>Please have all belongings, especially jumpers and jackets labelled with your child</w:t>
    </w:r>
    <w:r>
      <w:rPr>
        <w:color w:val="auto"/>
        <w:kern w:val="0"/>
        <w:sz w:val="24"/>
        <w:szCs w:val="24"/>
        <w:lang w:val="en-IE"/>
      </w:rPr>
      <w:t>’</w:t>
    </w:r>
    <w:r>
      <w:rPr>
        <w:color w:val="auto"/>
        <w:kern w:val="0"/>
        <w:sz w:val="24"/>
        <w:szCs w:val="24"/>
      </w:rPr>
      <w:t>s name.</w:t>
    </w:r>
  </w:p>
  <w:p w:rsidR="0002029E" w:rsidRDefault="0002029E">
    <w:pPr>
      <w:tabs>
        <w:tab w:val="center" w:pos="4320"/>
        <w:tab w:val="right" w:pos="8640"/>
      </w:tabs>
      <w:rPr>
        <w:rFonts w:cs="Times New Roman"/>
        <w:color w:val="auto"/>
        <w:kern w:val="0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0F6" w:rsidRDefault="00B830F6" w:rsidP="0002029E">
      <w:r>
        <w:separator/>
      </w:r>
    </w:p>
  </w:footnote>
  <w:footnote w:type="continuationSeparator" w:id="0">
    <w:p w:rsidR="00B830F6" w:rsidRDefault="00B830F6" w:rsidP="0002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29E" w:rsidRDefault="0002029E">
    <w:pPr>
      <w:tabs>
        <w:tab w:val="center" w:pos="4320"/>
        <w:tab w:val="right" w:pos="8640"/>
      </w:tabs>
      <w:jc w:val="center"/>
      <w:rPr>
        <w:color w:val="auto"/>
        <w:kern w:val="0"/>
        <w:sz w:val="28"/>
        <w:szCs w:val="28"/>
      </w:rPr>
    </w:pPr>
    <w:r>
      <w:rPr>
        <w:color w:val="auto"/>
        <w:kern w:val="0"/>
        <w:sz w:val="28"/>
        <w:szCs w:val="28"/>
      </w:rPr>
      <w:t xml:space="preserve">   </w:t>
    </w:r>
    <w:proofErr w:type="spellStart"/>
    <w:r>
      <w:rPr>
        <w:color w:val="auto"/>
        <w:kern w:val="0"/>
        <w:sz w:val="28"/>
        <w:szCs w:val="28"/>
      </w:rPr>
      <w:t>Scoil</w:t>
    </w:r>
    <w:proofErr w:type="spellEnd"/>
    <w:r>
      <w:rPr>
        <w:color w:val="auto"/>
        <w:kern w:val="0"/>
        <w:sz w:val="28"/>
        <w:szCs w:val="28"/>
      </w:rPr>
      <w:t xml:space="preserve"> </w:t>
    </w:r>
    <w:proofErr w:type="spellStart"/>
    <w:r>
      <w:rPr>
        <w:color w:val="auto"/>
        <w:kern w:val="0"/>
        <w:sz w:val="28"/>
        <w:szCs w:val="28"/>
      </w:rPr>
      <w:t>na</w:t>
    </w:r>
    <w:proofErr w:type="spellEnd"/>
    <w:r>
      <w:rPr>
        <w:color w:val="auto"/>
        <w:kern w:val="0"/>
        <w:sz w:val="28"/>
        <w:szCs w:val="28"/>
      </w:rPr>
      <w:t xml:space="preserve"> </w:t>
    </w:r>
    <w:proofErr w:type="spellStart"/>
    <w:r>
      <w:rPr>
        <w:color w:val="auto"/>
        <w:kern w:val="0"/>
        <w:sz w:val="28"/>
        <w:szCs w:val="28"/>
      </w:rPr>
      <w:t>Croise</w:t>
    </w:r>
    <w:proofErr w:type="spellEnd"/>
    <w:r>
      <w:rPr>
        <w:color w:val="auto"/>
        <w:kern w:val="0"/>
        <w:sz w:val="28"/>
        <w:szCs w:val="28"/>
      </w:rPr>
      <w:t xml:space="preserve"> </w:t>
    </w:r>
    <w:proofErr w:type="spellStart"/>
    <w:r>
      <w:rPr>
        <w:color w:val="auto"/>
        <w:kern w:val="0"/>
        <w:sz w:val="28"/>
        <w:szCs w:val="28"/>
      </w:rPr>
      <w:t>Naofa</w:t>
    </w:r>
    <w:proofErr w:type="spellEnd"/>
  </w:p>
  <w:p w:rsidR="0002029E" w:rsidRDefault="0002029E">
    <w:pPr>
      <w:tabs>
        <w:tab w:val="center" w:pos="4320"/>
        <w:tab w:val="right" w:pos="8640"/>
      </w:tabs>
      <w:jc w:val="center"/>
      <w:rPr>
        <w:color w:val="auto"/>
        <w:kern w:val="0"/>
        <w:sz w:val="28"/>
        <w:szCs w:val="28"/>
      </w:rPr>
    </w:pPr>
    <w:r>
      <w:rPr>
        <w:color w:val="auto"/>
        <w:kern w:val="0"/>
        <w:sz w:val="28"/>
        <w:szCs w:val="28"/>
      </w:rPr>
      <w:t>Geashill N.S.</w:t>
    </w:r>
  </w:p>
  <w:p w:rsidR="0002029E" w:rsidRDefault="0002029E">
    <w:pPr>
      <w:tabs>
        <w:tab w:val="center" w:pos="4320"/>
        <w:tab w:val="right" w:pos="8640"/>
      </w:tabs>
      <w:jc w:val="center"/>
      <w:rPr>
        <w:color w:val="auto"/>
        <w:kern w:val="0"/>
        <w:sz w:val="28"/>
        <w:szCs w:val="28"/>
      </w:rPr>
    </w:pPr>
    <w:r>
      <w:rPr>
        <w:color w:val="auto"/>
        <w:kern w:val="0"/>
        <w:sz w:val="28"/>
        <w:szCs w:val="28"/>
      </w:rPr>
      <w:t xml:space="preserve"> Booklist for 5</w:t>
    </w:r>
    <w:r>
      <w:rPr>
        <w:color w:val="auto"/>
        <w:kern w:val="0"/>
        <w:sz w:val="28"/>
        <w:szCs w:val="28"/>
        <w:vertAlign w:val="superscript"/>
      </w:rPr>
      <w:t>th</w:t>
    </w:r>
    <w:r w:rsidR="00594178">
      <w:rPr>
        <w:color w:val="auto"/>
        <w:kern w:val="0"/>
        <w:sz w:val="28"/>
        <w:szCs w:val="28"/>
      </w:rPr>
      <w:t xml:space="preserve"> Class 2019/2020</w:t>
    </w:r>
  </w:p>
  <w:p w:rsidR="0002029E" w:rsidRDefault="0002029E">
    <w:pPr>
      <w:tabs>
        <w:tab w:val="center" w:pos="4320"/>
        <w:tab w:val="right" w:pos="8640"/>
      </w:tabs>
      <w:jc w:val="center"/>
      <w:rPr>
        <w:rFonts w:cs="Times New Roman"/>
        <w:color w:val="auto"/>
        <w:kern w:val="0"/>
        <w:lang w:val="en-I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2029E"/>
    <w:rsid w:val="0002029E"/>
    <w:rsid w:val="000810AF"/>
    <w:rsid w:val="000C0500"/>
    <w:rsid w:val="00175D71"/>
    <w:rsid w:val="00187F14"/>
    <w:rsid w:val="001B6F0A"/>
    <w:rsid w:val="00270DC1"/>
    <w:rsid w:val="00287FA4"/>
    <w:rsid w:val="002C5AA9"/>
    <w:rsid w:val="002F6666"/>
    <w:rsid w:val="00322937"/>
    <w:rsid w:val="00353B2B"/>
    <w:rsid w:val="00410E32"/>
    <w:rsid w:val="00413033"/>
    <w:rsid w:val="00413C40"/>
    <w:rsid w:val="00455957"/>
    <w:rsid w:val="00547E94"/>
    <w:rsid w:val="00594178"/>
    <w:rsid w:val="005A2B7E"/>
    <w:rsid w:val="005E6259"/>
    <w:rsid w:val="007B4234"/>
    <w:rsid w:val="007C1FAE"/>
    <w:rsid w:val="00943903"/>
    <w:rsid w:val="009B5183"/>
    <w:rsid w:val="009C2E41"/>
    <w:rsid w:val="009C6D14"/>
    <w:rsid w:val="00A338A7"/>
    <w:rsid w:val="00AA046B"/>
    <w:rsid w:val="00B80D93"/>
    <w:rsid w:val="00B830F6"/>
    <w:rsid w:val="00BE4C3E"/>
    <w:rsid w:val="00C3761C"/>
    <w:rsid w:val="00C939A0"/>
    <w:rsid w:val="00DC4BF5"/>
    <w:rsid w:val="00E23E42"/>
    <w:rsid w:val="00E2707E"/>
    <w:rsid w:val="00F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60B6372F"/>
  <w15:docId w15:val="{706865DE-E8B8-4027-B3E5-5B40BB0A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0AF"/>
    <w:pPr>
      <w:widowControl w:val="0"/>
      <w:overflowPunct w:val="0"/>
      <w:adjustRightInd w:val="0"/>
    </w:pPr>
    <w:rPr>
      <w:rFonts w:ascii="Comic Sans MS" w:hAnsi="Comic Sans MS" w:cs="Comic Sans MS"/>
      <w:color w:val="0000FF"/>
      <w:kern w:val="28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A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AA9"/>
    <w:rPr>
      <w:rFonts w:ascii="Comic Sans MS" w:hAnsi="Comic Sans MS" w:cs="Comic Sans MS"/>
      <w:color w:val="0000FF"/>
      <w:kern w:val="28"/>
      <w:sz w:val="40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5A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AA9"/>
    <w:rPr>
      <w:rFonts w:ascii="Comic Sans MS" w:hAnsi="Comic Sans MS" w:cs="Comic Sans MS"/>
      <w:color w:val="0000FF"/>
      <w:kern w:val="28"/>
      <w:sz w:val="4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0A"/>
    <w:rPr>
      <w:rFonts w:ascii="Tahoma" w:hAnsi="Tahoma" w:cs="Tahoma"/>
      <w:color w:val="0000FF"/>
      <w:kern w:val="28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Geashill</cp:lastModifiedBy>
  <cp:revision>2</cp:revision>
  <cp:lastPrinted>2018-06-15T12:21:00Z</cp:lastPrinted>
  <dcterms:created xsi:type="dcterms:W3CDTF">2019-06-12T08:24:00Z</dcterms:created>
  <dcterms:modified xsi:type="dcterms:W3CDTF">2019-06-12T08:24:00Z</dcterms:modified>
</cp:coreProperties>
</file>